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07AC" w14:textId="1EEDD563" w:rsidR="006E199B" w:rsidRPr="00DC1E01" w:rsidRDefault="006E199B" w:rsidP="006A3F06">
      <w:pPr>
        <w:pStyle w:val="Kop1"/>
      </w:pPr>
      <w:r w:rsidRPr="00DC1E01">
        <w:t>10</w:t>
      </w:r>
      <w:r w:rsidR="00924446" w:rsidRPr="00DC1E01">
        <w:t>-</w:t>
      </w:r>
      <w:r w:rsidRPr="00DC1E01">
        <w:t xml:space="preserve">daagse </w:t>
      </w:r>
      <w:r w:rsidR="008565A0" w:rsidRPr="00DC1E01">
        <w:t>bijscholing</w:t>
      </w:r>
      <w:r w:rsidRPr="00DC1E01">
        <w:t xml:space="preserve"> De kracht van het coachen op emoties</w:t>
      </w:r>
    </w:p>
    <w:p w14:paraId="16995D3D" w14:textId="77777777" w:rsidR="006E199B" w:rsidRPr="00DC1E01" w:rsidRDefault="006E199B" w:rsidP="00CF64A5">
      <w:pPr>
        <w:rPr>
          <w:b/>
          <w:bCs/>
        </w:rPr>
      </w:pPr>
    </w:p>
    <w:p w14:paraId="58B9A1EE" w14:textId="792D4021" w:rsidR="00CF64A5" w:rsidRPr="00DC1E01" w:rsidRDefault="00CF64A5" w:rsidP="00CF64A5">
      <w:r w:rsidRPr="00DC1E01">
        <w:t xml:space="preserve">Heb je het gevoel dat er veel meer valt te doen met het </w:t>
      </w:r>
      <w:r w:rsidR="00F46EDE" w:rsidRPr="00DC1E01">
        <w:t>coachen</w:t>
      </w:r>
      <w:r w:rsidRPr="00DC1E01">
        <w:t xml:space="preserve"> op emoties en wil je meer leren over verdieping aanbrengen in je coachsessies met behulp van emoties? </w:t>
      </w:r>
    </w:p>
    <w:p w14:paraId="4A95F7DE" w14:textId="3F91463B" w:rsidR="000F0A1B" w:rsidRPr="00DC1E01" w:rsidRDefault="000F0A1B" w:rsidP="000F0A1B">
      <w:r w:rsidRPr="00DC1E01">
        <w:t xml:space="preserve">En </w:t>
      </w:r>
      <w:r w:rsidR="00924446" w:rsidRPr="00DC1E01">
        <w:t xml:space="preserve">je </w:t>
      </w:r>
      <w:r w:rsidRPr="00DC1E01">
        <w:t>voel</w:t>
      </w:r>
      <w:r w:rsidR="00924446" w:rsidRPr="00DC1E01">
        <w:t>t</w:t>
      </w:r>
      <w:r w:rsidRPr="00DC1E01">
        <w:t xml:space="preserve"> dat je toe bent aan een volgende stap in je coaching? </w:t>
      </w:r>
    </w:p>
    <w:p w14:paraId="02FB4383" w14:textId="77777777" w:rsidR="00CF64A5" w:rsidRPr="00DC1E01" w:rsidRDefault="00CF64A5" w:rsidP="00CF64A5"/>
    <w:p w14:paraId="4C3F2EFE" w14:textId="35DB98E2" w:rsidR="001C0464" w:rsidRPr="00DC1E01" w:rsidRDefault="00CF64A5" w:rsidP="00CF64A5">
      <w:pPr>
        <w:rPr>
          <w:b/>
          <w:bCs/>
        </w:rPr>
      </w:pPr>
      <w:r w:rsidRPr="00DC1E01">
        <w:t xml:space="preserve">Volg dan de </w:t>
      </w:r>
      <w:r w:rsidR="001C0464" w:rsidRPr="00DC1E01">
        <w:t>10</w:t>
      </w:r>
      <w:r w:rsidR="008565A0" w:rsidRPr="00DC1E01">
        <w:t>-</w:t>
      </w:r>
      <w:r w:rsidR="001C0464" w:rsidRPr="00DC1E01">
        <w:t xml:space="preserve">daagse </w:t>
      </w:r>
      <w:r w:rsidR="008565A0" w:rsidRPr="00DC1E01">
        <w:t>leergang</w:t>
      </w:r>
      <w:r w:rsidR="001C0464" w:rsidRPr="00DC1E01">
        <w:t xml:space="preserve"> </w:t>
      </w:r>
      <w:r w:rsidR="001C0464" w:rsidRPr="00DC1E01">
        <w:rPr>
          <w:b/>
          <w:bCs/>
        </w:rPr>
        <w:t>De kracht van het coachen op emoties</w:t>
      </w:r>
      <w:r w:rsidR="006A3F06">
        <w:rPr>
          <w:b/>
          <w:bCs/>
        </w:rPr>
        <w:t>!</w:t>
      </w:r>
    </w:p>
    <w:p w14:paraId="005E0BCF" w14:textId="233090D7" w:rsidR="001C0464" w:rsidRPr="00DC1E01" w:rsidRDefault="001C0464" w:rsidP="001C0464"/>
    <w:p w14:paraId="56F55D7E" w14:textId="0D09954B" w:rsidR="008565A0" w:rsidRPr="00DC1E01" w:rsidRDefault="00CF64A5" w:rsidP="00CF64A5">
      <w:r w:rsidRPr="00DC1E01">
        <w:t xml:space="preserve">Je ziet </w:t>
      </w:r>
      <w:r w:rsidR="000F0A1B" w:rsidRPr="00DC1E01">
        <w:t xml:space="preserve">inmiddels </w:t>
      </w:r>
      <w:r w:rsidRPr="00DC1E01">
        <w:t xml:space="preserve">als coach dat er onder de coachvraag </w:t>
      </w:r>
      <w:r w:rsidR="000F0A1B" w:rsidRPr="00DC1E01">
        <w:t xml:space="preserve">vaak </w:t>
      </w:r>
      <w:r w:rsidRPr="00DC1E01">
        <w:t>nog een diepere vraag ligt verscholen</w:t>
      </w:r>
      <w:r w:rsidR="008565A0" w:rsidRPr="00DC1E01">
        <w:t>; je weet hoe je jouw klant k</w:t>
      </w:r>
      <w:r w:rsidR="00924446" w:rsidRPr="00DC1E01">
        <w:t>unt</w:t>
      </w:r>
      <w:r w:rsidR="008565A0" w:rsidRPr="00DC1E01">
        <w:t xml:space="preserve"> </w:t>
      </w:r>
      <w:r w:rsidR="000F0A1B" w:rsidRPr="00DC1E01">
        <w:t>mee</w:t>
      </w:r>
      <w:r w:rsidR="008565A0" w:rsidRPr="00DC1E01">
        <w:t>nemen om daar te v</w:t>
      </w:r>
      <w:r w:rsidR="00F46EDE" w:rsidRPr="00DC1E01">
        <w:t>erkennen</w:t>
      </w:r>
      <w:r w:rsidR="008565A0" w:rsidRPr="00DC1E01">
        <w:t xml:space="preserve"> wat er is; en je wilt leren hoe je daar dan vervolgens als coach op dat wezenlijke en diepe niveau echt gaat helpen doorvoelen en verwerken! Zodat er ontspanning en ruimte onts</w:t>
      </w:r>
      <w:r w:rsidR="00924446" w:rsidRPr="00DC1E01">
        <w:t>taat en mogelijkheden voor echte persoonlijke groei!</w:t>
      </w:r>
    </w:p>
    <w:p w14:paraId="17ACB2EA" w14:textId="70DD39EC" w:rsidR="00CF64A5" w:rsidRPr="00DC1E01" w:rsidRDefault="008565A0" w:rsidP="008565A0">
      <w:pPr>
        <w:tabs>
          <w:tab w:val="left" w:pos="7691"/>
        </w:tabs>
      </w:pPr>
      <w:r w:rsidRPr="00DC1E01">
        <w:tab/>
      </w:r>
    </w:p>
    <w:p w14:paraId="7F78DFFE" w14:textId="77777777" w:rsidR="00CF64A5" w:rsidRPr="00DC1E01" w:rsidRDefault="001C0464" w:rsidP="001C0464">
      <w:r w:rsidRPr="00DC1E01">
        <w:t>Tijdens deze opleiding leer je</w:t>
      </w:r>
      <w:r w:rsidR="00CF64A5" w:rsidRPr="00DC1E01">
        <w:t xml:space="preserve">: </w:t>
      </w:r>
    </w:p>
    <w:p w14:paraId="0B828D53" w14:textId="2CE22CAC" w:rsidR="00D77F2C" w:rsidRPr="00DC1E01" w:rsidRDefault="00CF64A5" w:rsidP="00373437">
      <w:pPr>
        <w:pStyle w:val="Normaalweb"/>
        <w:numPr>
          <w:ilvl w:val="0"/>
          <w:numId w:val="11"/>
        </w:numPr>
        <w:spacing w:before="0" w:beforeAutospacing="0" w:after="0" w:afterAutospacing="0"/>
        <w:rPr>
          <w:rFonts w:asciiTheme="minorHAnsi" w:eastAsiaTheme="minorHAnsi" w:hAnsiTheme="minorHAnsi" w:cstheme="minorBidi"/>
          <w:lang w:eastAsia="en-US"/>
        </w:rPr>
      </w:pPr>
      <w:r w:rsidRPr="00DC1E01">
        <w:rPr>
          <w:rFonts w:asciiTheme="minorHAnsi" w:eastAsiaTheme="minorHAnsi" w:hAnsiTheme="minorHAnsi" w:cstheme="minorBidi"/>
          <w:lang w:eastAsia="en-US"/>
        </w:rPr>
        <w:t>A</w:t>
      </w:r>
      <w:r w:rsidR="001C0464" w:rsidRPr="00DC1E01">
        <w:rPr>
          <w:rFonts w:asciiTheme="minorHAnsi" w:eastAsiaTheme="minorHAnsi" w:hAnsiTheme="minorHAnsi" w:cstheme="minorBidi"/>
          <w:lang w:eastAsia="en-US"/>
        </w:rPr>
        <w:t>lles over emoties: hoe ze eruitzien, in al hun verschijningsvormen, en hoe je kunt benoemen en inbrengen in de sessie.</w:t>
      </w:r>
      <w:r w:rsidRPr="00DC1E01">
        <w:rPr>
          <w:rFonts w:asciiTheme="minorHAnsi" w:eastAsiaTheme="minorHAnsi" w:hAnsiTheme="minorHAnsi" w:cstheme="minorBidi"/>
          <w:lang w:eastAsia="en-US"/>
        </w:rPr>
        <w:t xml:space="preserve"> </w:t>
      </w:r>
    </w:p>
    <w:p w14:paraId="3A326C58" w14:textId="753F6118" w:rsidR="00373437" w:rsidRPr="00DC1E01" w:rsidRDefault="001C0464" w:rsidP="00D77F2C">
      <w:pPr>
        <w:pStyle w:val="Normaalweb"/>
        <w:spacing w:before="0" w:beforeAutospacing="0" w:after="0" w:afterAutospacing="0"/>
        <w:ind w:left="780"/>
        <w:rPr>
          <w:rFonts w:asciiTheme="minorHAnsi" w:eastAsiaTheme="minorHAnsi" w:hAnsiTheme="minorHAnsi" w:cstheme="minorBidi"/>
          <w:lang w:eastAsia="en-US"/>
        </w:rPr>
      </w:pPr>
      <w:r w:rsidRPr="00DC1E01">
        <w:rPr>
          <w:rFonts w:asciiTheme="minorHAnsi" w:eastAsiaTheme="minorHAnsi" w:hAnsiTheme="minorHAnsi" w:cstheme="minorBidi"/>
          <w:lang w:eastAsia="en-US"/>
        </w:rPr>
        <w:t xml:space="preserve">Dit zorgt ervoor dat je als coach in no time tot de kern komt. </w:t>
      </w:r>
      <w:r w:rsidR="00D77F2C" w:rsidRPr="00DC1E01">
        <w:rPr>
          <w:rFonts w:asciiTheme="minorHAnsi" w:eastAsiaTheme="minorHAnsi" w:hAnsiTheme="minorHAnsi" w:cstheme="minorBidi"/>
          <w:lang w:eastAsia="en-US"/>
        </w:rPr>
        <w:t>Bovendien leer je je klant zo op zichzelf te reflecteren en hierdoor weer regie te nemen over het eigen leven!</w:t>
      </w:r>
    </w:p>
    <w:p w14:paraId="297BCAED" w14:textId="1057BACB" w:rsidR="001C0464" w:rsidRPr="00DC1E01" w:rsidRDefault="00373437" w:rsidP="00373437">
      <w:pPr>
        <w:pStyle w:val="Lijstalinea"/>
        <w:numPr>
          <w:ilvl w:val="0"/>
          <w:numId w:val="11"/>
        </w:numPr>
      </w:pPr>
      <w:r w:rsidRPr="00DC1E01">
        <w:t>Je leert te werken met de diverse methodes</w:t>
      </w:r>
      <w:r w:rsidR="00D77F2C" w:rsidRPr="00DC1E01">
        <w:t>, waaronder Het Trappenhuis, Werken met de Oer-AU,</w:t>
      </w:r>
      <w:r w:rsidRPr="00DC1E01">
        <w:t xml:space="preserve"> om in korte tijd echt </w:t>
      </w:r>
      <w:r w:rsidR="00D77F2C" w:rsidRPr="00DC1E01">
        <w:t xml:space="preserve">en </w:t>
      </w:r>
      <w:r w:rsidRPr="00DC1E01">
        <w:t>diepgaand contact te maken met wat er aandacht vraagt.</w:t>
      </w:r>
    </w:p>
    <w:p w14:paraId="775A5C1A" w14:textId="64878ADE" w:rsidR="00373437" w:rsidRPr="00DC1E01" w:rsidRDefault="00CF64A5" w:rsidP="00373437">
      <w:pPr>
        <w:pStyle w:val="Lijstalinea"/>
        <w:numPr>
          <w:ilvl w:val="0"/>
          <w:numId w:val="11"/>
        </w:numPr>
      </w:pPr>
      <w:r w:rsidRPr="00DC1E01">
        <w:t>H</w:t>
      </w:r>
      <w:r w:rsidR="001C0464" w:rsidRPr="00DC1E01">
        <w:t xml:space="preserve">oe je bij de </w:t>
      </w:r>
      <w:r w:rsidR="00D77F2C" w:rsidRPr="00DC1E01">
        <w:t xml:space="preserve">laag onder de </w:t>
      </w:r>
      <w:r w:rsidR="001C0464" w:rsidRPr="00DC1E01">
        <w:t>vraag onder de vraag komt, en dan leer je naadloos schakelen naar het ‘echte verhaal</w:t>
      </w:r>
      <w:r w:rsidR="000F0A1B" w:rsidRPr="00DC1E01">
        <w:t xml:space="preserve">’ </w:t>
      </w:r>
      <w:r w:rsidR="001C0464" w:rsidRPr="00DC1E01">
        <w:t xml:space="preserve">dat precies </w:t>
      </w:r>
      <w:r w:rsidR="001C0464" w:rsidRPr="00DC1E01">
        <w:rPr>
          <w:u w:val="single"/>
        </w:rPr>
        <w:t xml:space="preserve">daar en dan </w:t>
      </w:r>
      <w:r w:rsidR="001C0464" w:rsidRPr="00DC1E01">
        <w:t>verteld wil worden.</w:t>
      </w:r>
      <w:r w:rsidR="001C0464" w:rsidRPr="00DC1E01" w:rsidDel="00256FC8">
        <w:t xml:space="preserve"> </w:t>
      </w:r>
    </w:p>
    <w:p w14:paraId="36B0AACA" w14:textId="618CE81E" w:rsidR="00373437" w:rsidRPr="00DC1E01" w:rsidRDefault="00CF64A5" w:rsidP="00373437">
      <w:pPr>
        <w:pStyle w:val="Lijstalinea"/>
        <w:numPr>
          <w:ilvl w:val="0"/>
          <w:numId w:val="11"/>
        </w:numPr>
      </w:pPr>
      <w:r w:rsidRPr="00DC1E01">
        <w:t>O</w:t>
      </w:r>
      <w:r w:rsidR="001C0464" w:rsidRPr="00DC1E01">
        <w:t xml:space="preserve">ver het ontstaan van patronen in het leven, de ontwikkeling van kind naar volwassene, je leert herkennen wanneer een </w:t>
      </w:r>
      <w:r w:rsidR="000F0A1B" w:rsidRPr="00DC1E01">
        <w:t>I</w:t>
      </w:r>
      <w:r w:rsidR="001C0464" w:rsidRPr="00DC1E01">
        <w:t xml:space="preserve">nnerlijk </w:t>
      </w:r>
      <w:r w:rsidR="000F0A1B" w:rsidRPr="00DC1E01">
        <w:t>K</w:t>
      </w:r>
      <w:r w:rsidR="001C0464" w:rsidRPr="00DC1E01">
        <w:t>ind-deel</w:t>
      </w:r>
      <w:r w:rsidR="000F0A1B" w:rsidRPr="00DC1E01">
        <w:t xml:space="preserve"> </w:t>
      </w:r>
      <w:r w:rsidR="001C0464" w:rsidRPr="00DC1E01">
        <w:t xml:space="preserve">getriggerd </w:t>
      </w:r>
      <w:r w:rsidR="000F0A1B" w:rsidRPr="00DC1E01">
        <w:t xml:space="preserve">en </w:t>
      </w:r>
      <w:proofErr w:type="spellStart"/>
      <w:r w:rsidR="000F0A1B" w:rsidRPr="00DC1E01">
        <w:t>aktief</w:t>
      </w:r>
      <w:proofErr w:type="spellEnd"/>
      <w:r w:rsidR="000F0A1B" w:rsidRPr="00DC1E01">
        <w:t xml:space="preserve"> is </w:t>
      </w:r>
      <w:r w:rsidR="001C0464" w:rsidRPr="00DC1E01">
        <w:t>en hoe je daar mee kunt werken</w:t>
      </w:r>
      <w:r w:rsidR="00373437" w:rsidRPr="00DC1E01">
        <w:t xml:space="preserve"> zodat er werkelijke heling kan plaatsvinden.</w:t>
      </w:r>
    </w:p>
    <w:p w14:paraId="75B1A561" w14:textId="77777777" w:rsidR="000F0A1B" w:rsidRPr="00DC1E01" w:rsidRDefault="000F0A1B" w:rsidP="000F0A1B">
      <w:pPr>
        <w:pStyle w:val="Lijstalinea"/>
        <w:ind w:left="780"/>
      </w:pPr>
    </w:p>
    <w:p w14:paraId="12EDAF78" w14:textId="52F4B8D9" w:rsidR="000F0A1B" w:rsidRPr="00DC1E01" w:rsidRDefault="000F0A1B" w:rsidP="000F0A1B">
      <w:r w:rsidRPr="00DC1E01">
        <w:t xml:space="preserve">Je leert coachen vanuit het Hier en Nu, met inzetten van stilte en aandacht zodat je klanten ontdekken hoe fijn het is om de tijd, rust en aandacht te krijgen om te mogen zakken vanuit hun hoofd naar hun hart zodat er ook werkelijke aandacht is voor dat wat diep van binnen leeft. </w:t>
      </w:r>
    </w:p>
    <w:p w14:paraId="34E6BADA" w14:textId="41EF5232" w:rsidR="000F0A1B" w:rsidRPr="00DC1E01" w:rsidRDefault="000F0A1B" w:rsidP="000F0A1B">
      <w:r w:rsidRPr="00DC1E01">
        <w:t xml:space="preserve">Dit zorgt ervoor dat jij je klant kunt helpen naar een veel beter </w:t>
      </w:r>
      <w:proofErr w:type="spellStart"/>
      <w:r w:rsidRPr="00DC1E01">
        <w:t>kontakt</w:t>
      </w:r>
      <w:proofErr w:type="spellEnd"/>
      <w:r w:rsidRPr="00DC1E01">
        <w:t xml:space="preserve"> met zichzelf en een stap verder in hun leven.</w:t>
      </w:r>
    </w:p>
    <w:p w14:paraId="41E04900" w14:textId="77777777" w:rsidR="001C0464" w:rsidRPr="00DC1E01" w:rsidRDefault="001C0464" w:rsidP="001C0464"/>
    <w:p w14:paraId="37659B88" w14:textId="49FABD90" w:rsidR="000356C7" w:rsidRPr="00DC1E01" w:rsidRDefault="001C0464" w:rsidP="00D77F2C">
      <w:r w:rsidRPr="00DC1E01">
        <w:t xml:space="preserve">Je </w:t>
      </w:r>
      <w:r w:rsidR="00D77F2C" w:rsidRPr="00DC1E01">
        <w:t>bouwt in de loop van de bijscholing</w:t>
      </w:r>
      <w:r w:rsidRPr="00DC1E01">
        <w:t xml:space="preserve"> een </w:t>
      </w:r>
      <w:r w:rsidR="00D77F2C" w:rsidRPr="00DC1E01">
        <w:t>schat aan</w:t>
      </w:r>
      <w:r w:rsidRPr="00DC1E01">
        <w:t xml:space="preserve"> informatie, tools en methodieken </w:t>
      </w:r>
      <w:r w:rsidR="00D77F2C" w:rsidRPr="00DC1E01">
        <w:t>op, om</w:t>
      </w:r>
      <w:r w:rsidRPr="00DC1E01">
        <w:t xml:space="preserve"> op elk moment en elk niveau met emoties en het lichaam als ingang te kunnen werken. </w:t>
      </w:r>
    </w:p>
    <w:p w14:paraId="500C79C3" w14:textId="77777777" w:rsidR="000356C7" w:rsidRPr="00DC1E01" w:rsidRDefault="000356C7" w:rsidP="000356C7"/>
    <w:p w14:paraId="77D22D8E" w14:textId="1B27E82A" w:rsidR="00CF64A5" w:rsidRPr="00DC1E01" w:rsidRDefault="00CF64A5" w:rsidP="00634046">
      <w:pPr>
        <w:rPr>
          <w:b/>
          <w:bCs/>
        </w:rPr>
      </w:pPr>
      <w:r w:rsidRPr="00DC1E01">
        <w:rPr>
          <w:b/>
          <w:bCs/>
        </w:rPr>
        <w:t>Voor wie?</w:t>
      </w:r>
    </w:p>
    <w:p w14:paraId="2822F3F6" w14:textId="5763E4AA" w:rsidR="001D3E05" w:rsidRPr="00101E1C" w:rsidRDefault="001D3E05" w:rsidP="001D3E05">
      <w:pPr>
        <w:pStyle w:val="Normaalweb"/>
        <w:spacing w:before="0" w:beforeAutospacing="0" w:after="0" w:afterAutospacing="0"/>
        <w:rPr>
          <w:rFonts w:asciiTheme="minorHAnsi" w:hAnsiTheme="minorHAnsi" w:cstheme="minorHAnsi"/>
          <w:color w:val="000000"/>
          <w:sz w:val="22"/>
          <w:szCs w:val="22"/>
        </w:rPr>
      </w:pPr>
      <w:r w:rsidRPr="00101E1C">
        <w:rPr>
          <w:rFonts w:asciiTheme="minorHAnsi" w:hAnsiTheme="minorHAnsi" w:cstheme="minorHAnsi"/>
          <w:color w:val="000000"/>
          <w:sz w:val="22"/>
          <w:szCs w:val="22"/>
        </w:rPr>
        <w:t xml:space="preserve">Wil jij leren hoe je dit prachtige vak van coach tot een geheel nieuw level kan brengen in je eigen praktijk? Wil jij 8 maanden intensief aan jezelf werken en daarna met handvatten en een geheel nieuwe tool box tot je beschikking, om het door te geven? Wil jij leren hoe je kunt zijn met jezelf en met je </w:t>
      </w:r>
      <w:proofErr w:type="spellStart"/>
      <w:r w:rsidRPr="00101E1C">
        <w:rPr>
          <w:rFonts w:asciiTheme="minorHAnsi" w:hAnsiTheme="minorHAnsi" w:cstheme="minorHAnsi"/>
          <w:color w:val="000000"/>
          <w:sz w:val="22"/>
          <w:szCs w:val="22"/>
        </w:rPr>
        <w:t>coachee</w:t>
      </w:r>
      <w:proofErr w:type="spellEnd"/>
      <w:r w:rsidRPr="00101E1C">
        <w:rPr>
          <w:rFonts w:asciiTheme="minorHAnsi" w:hAnsiTheme="minorHAnsi" w:cstheme="minorHAnsi"/>
          <w:color w:val="000000"/>
          <w:sz w:val="22"/>
          <w:szCs w:val="22"/>
        </w:rPr>
        <w:t xml:space="preserve"> vanuit een gemak waar je niet meer moe van wordt…</w:t>
      </w:r>
    </w:p>
    <w:p w14:paraId="5FF5E5EE" w14:textId="03438762" w:rsidR="001D3E05" w:rsidRPr="00101E1C" w:rsidRDefault="001D3E05" w:rsidP="001D3E05">
      <w:pPr>
        <w:pStyle w:val="Normaalweb"/>
        <w:spacing w:before="0" w:beforeAutospacing="0" w:after="0" w:afterAutospacing="0"/>
        <w:rPr>
          <w:rFonts w:asciiTheme="minorHAnsi" w:hAnsiTheme="minorHAnsi" w:cstheme="minorHAnsi"/>
          <w:color w:val="000000"/>
          <w:sz w:val="22"/>
          <w:szCs w:val="22"/>
        </w:rPr>
      </w:pPr>
      <w:r w:rsidRPr="00101E1C">
        <w:rPr>
          <w:rFonts w:asciiTheme="minorHAnsi" w:hAnsiTheme="minorHAnsi" w:cstheme="minorHAnsi"/>
          <w:color w:val="000000"/>
          <w:sz w:val="22"/>
          <w:szCs w:val="22"/>
        </w:rPr>
        <w:t>Het is geschikt voor iedereen die vanuit hun vak als coach/begeleider/psycholoog mensen wil begeleiden bij verander/groeiprocessen.</w:t>
      </w:r>
    </w:p>
    <w:p w14:paraId="7782B2D3" w14:textId="77777777" w:rsidR="001D3E05" w:rsidRPr="00101E1C" w:rsidRDefault="001D3E05" w:rsidP="001D3E05">
      <w:pPr>
        <w:pStyle w:val="Normaalweb"/>
        <w:spacing w:before="0" w:beforeAutospacing="0" w:after="0" w:afterAutospacing="0"/>
        <w:rPr>
          <w:rFonts w:asciiTheme="minorHAnsi" w:hAnsiTheme="minorHAnsi" w:cstheme="minorHAnsi"/>
          <w:color w:val="000000"/>
          <w:sz w:val="22"/>
          <w:szCs w:val="22"/>
        </w:rPr>
      </w:pPr>
    </w:p>
    <w:p w14:paraId="6C1340E9" w14:textId="77777777" w:rsidR="001D3E05" w:rsidRPr="00101E1C" w:rsidRDefault="001D3E05" w:rsidP="001D3E05">
      <w:pPr>
        <w:pStyle w:val="Normaalweb"/>
        <w:spacing w:before="0" w:beforeAutospacing="0" w:after="0" w:afterAutospacing="0"/>
        <w:rPr>
          <w:rFonts w:asciiTheme="minorHAnsi" w:hAnsiTheme="minorHAnsi" w:cstheme="minorHAnsi"/>
          <w:color w:val="000000"/>
          <w:sz w:val="22"/>
          <w:szCs w:val="22"/>
        </w:rPr>
      </w:pPr>
    </w:p>
    <w:p w14:paraId="39AE1904" w14:textId="77777777" w:rsidR="001D3E05" w:rsidRPr="00101E1C" w:rsidRDefault="001D3E05" w:rsidP="001D3E05">
      <w:pPr>
        <w:pStyle w:val="Normaalweb"/>
        <w:spacing w:before="0" w:beforeAutospacing="0" w:after="0" w:afterAutospacing="0"/>
        <w:rPr>
          <w:rStyle w:val="apple-converted-space"/>
          <w:rFonts w:asciiTheme="minorHAnsi" w:hAnsiTheme="minorHAnsi" w:cstheme="minorHAnsi"/>
          <w:color w:val="000000"/>
          <w:sz w:val="22"/>
          <w:szCs w:val="22"/>
          <w:u w:val="single"/>
        </w:rPr>
      </w:pPr>
      <w:r w:rsidRPr="00101E1C">
        <w:rPr>
          <w:rFonts w:asciiTheme="minorHAnsi" w:hAnsiTheme="minorHAnsi" w:cstheme="minorHAnsi"/>
          <w:color w:val="000000"/>
          <w:sz w:val="22"/>
          <w:szCs w:val="22"/>
        </w:rPr>
        <w:t>Je hebt een (leefstijl)coachopleiding afgerond, een Mark-opleiding is een pre!</w:t>
      </w:r>
      <w:r w:rsidRPr="00101E1C">
        <w:rPr>
          <w:rStyle w:val="apple-converted-space"/>
          <w:rFonts w:asciiTheme="minorHAnsi" w:hAnsiTheme="minorHAnsi" w:cstheme="minorHAnsi"/>
          <w:color w:val="000000"/>
          <w:sz w:val="22"/>
          <w:szCs w:val="22"/>
          <w:u w:val="single"/>
        </w:rPr>
        <w:t> </w:t>
      </w:r>
    </w:p>
    <w:p w14:paraId="6702775B" w14:textId="71FDD3BF" w:rsidR="001D3E05" w:rsidRPr="00101E1C" w:rsidRDefault="001D3E05" w:rsidP="001D3E05">
      <w:pPr>
        <w:pStyle w:val="Normaalweb"/>
        <w:spacing w:before="0" w:beforeAutospacing="0" w:after="0" w:afterAutospacing="0"/>
        <w:rPr>
          <w:rFonts w:asciiTheme="minorHAnsi" w:hAnsiTheme="minorHAnsi" w:cstheme="minorHAnsi"/>
          <w:color w:val="000000"/>
          <w:sz w:val="22"/>
          <w:szCs w:val="22"/>
        </w:rPr>
      </w:pPr>
      <w:r w:rsidRPr="00101E1C">
        <w:rPr>
          <w:rFonts w:asciiTheme="minorHAnsi" w:hAnsiTheme="minorHAnsi" w:cstheme="minorHAnsi"/>
          <w:color w:val="000000"/>
          <w:sz w:val="22"/>
          <w:szCs w:val="22"/>
        </w:rPr>
        <w:t>Je hebt Hbo-niveau en beschikt over het vermogen om te reflecteren op je zelf en op wat je aan het doen bent.</w:t>
      </w:r>
    </w:p>
    <w:p w14:paraId="3474A4AA" w14:textId="77777777" w:rsidR="001D3E05" w:rsidRPr="00101E1C" w:rsidRDefault="001D3E05" w:rsidP="001D3E05">
      <w:pPr>
        <w:pStyle w:val="Normaalweb"/>
        <w:spacing w:before="0" w:beforeAutospacing="0" w:after="0" w:afterAutospacing="0"/>
        <w:rPr>
          <w:rFonts w:asciiTheme="minorHAnsi" w:hAnsiTheme="minorHAnsi" w:cstheme="minorHAnsi"/>
          <w:b/>
          <w:bCs/>
          <w:color w:val="000000"/>
          <w:sz w:val="22"/>
          <w:szCs w:val="22"/>
          <w:u w:val="single"/>
        </w:rPr>
      </w:pPr>
    </w:p>
    <w:p w14:paraId="64A9D425" w14:textId="5A7E2595" w:rsidR="001D3E05" w:rsidRPr="00101E1C" w:rsidRDefault="001D3E05" w:rsidP="001D3E05">
      <w:pPr>
        <w:pStyle w:val="Normaalweb"/>
        <w:spacing w:before="0" w:beforeAutospacing="0" w:after="0" w:afterAutospacing="0"/>
        <w:rPr>
          <w:rFonts w:asciiTheme="minorHAnsi" w:hAnsiTheme="minorHAnsi" w:cstheme="minorHAnsi"/>
          <w:color w:val="000000"/>
          <w:sz w:val="22"/>
          <w:szCs w:val="22"/>
        </w:rPr>
      </w:pPr>
      <w:r w:rsidRPr="00101E1C">
        <w:rPr>
          <w:rFonts w:asciiTheme="minorHAnsi" w:hAnsiTheme="minorHAnsi" w:cstheme="minorHAnsi"/>
          <w:b/>
          <w:bCs/>
          <w:color w:val="000000"/>
          <w:sz w:val="22"/>
          <w:szCs w:val="22"/>
          <w:u w:val="single"/>
        </w:rPr>
        <w:t>Bereidheid</w:t>
      </w:r>
      <w:r w:rsidRPr="00101E1C">
        <w:rPr>
          <w:rStyle w:val="apple-converted-space"/>
          <w:rFonts w:asciiTheme="minorHAnsi" w:hAnsiTheme="minorHAnsi" w:cstheme="minorHAnsi"/>
          <w:b/>
          <w:bCs/>
          <w:color w:val="000000"/>
          <w:sz w:val="22"/>
          <w:szCs w:val="22"/>
        </w:rPr>
        <w:t> </w:t>
      </w:r>
      <w:r w:rsidRPr="00101E1C">
        <w:rPr>
          <w:rFonts w:asciiTheme="minorHAnsi" w:hAnsiTheme="minorHAnsi" w:cstheme="minorHAnsi"/>
          <w:color w:val="000000"/>
          <w:sz w:val="22"/>
          <w:szCs w:val="22"/>
        </w:rPr>
        <w:t>om je tocht/proces aan te gaan</w:t>
      </w:r>
      <w:r w:rsidRPr="00101E1C">
        <w:rPr>
          <w:rStyle w:val="apple-converted-space"/>
          <w:rFonts w:asciiTheme="minorHAnsi" w:hAnsiTheme="minorHAnsi" w:cstheme="minorHAnsi"/>
          <w:b/>
          <w:bCs/>
          <w:color w:val="000000"/>
          <w:sz w:val="22"/>
          <w:szCs w:val="22"/>
        </w:rPr>
        <w:t xml:space="preserve"> </w:t>
      </w:r>
      <w:r w:rsidRPr="00101E1C">
        <w:rPr>
          <w:rFonts w:asciiTheme="minorHAnsi" w:hAnsiTheme="minorHAnsi" w:cstheme="minorHAnsi"/>
          <w:color w:val="000000"/>
          <w:sz w:val="22"/>
          <w:szCs w:val="22"/>
        </w:rPr>
        <w:t xml:space="preserve">is eigenlijk het belangrijkst! </w:t>
      </w:r>
    </w:p>
    <w:p w14:paraId="623C7378" w14:textId="77777777" w:rsidR="001D3E05" w:rsidRDefault="001D3E05" w:rsidP="001D3E05">
      <w:pPr>
        <w:pStyle w:val="Normaalweb"/>
        <w:spacing w:before="0" w:beforeAutospacing="0" w:after="0" w:afterAutospacing="0"/>
        <w:rPr>
          <w:rFonts w:ascii="Helvetica" w:hAnsi="Helvetica"/>
          <w:color w:val="000000"/>
          <w:sz w:val="20"/>
          <w:szCs w:val="20"/>
        </w:rPr>
      </w:pPr>
    </w:p>
    <w:p w14:paraId="34423627" w14:textId="77777777" w:rsidR="006D4413" w:rsidRPr="00DC1E01" w:rsidRDefault="006D4413">
      <w:pPr>
        <w:rPr>
          <w:b/>
          <w:bCs/>
        </w:rPr>
      </w:pPr>
    </w:p>
    <w:p w14:paraId="3808B20F" w14:textId="233B1427" w:rsidR="00CF64A5" w:rsidRPr="00DC1E01" w:rsidRDefault="00CF64A5" w:rsidP="00A53303">
      <w:pPr>
        <w:rPr>
          <w:b/>
          <w:bCs/>
        </w:rPr>
      </w:pPr>
      <w:r w:rsidRPr="00DC1E01">
        <w:rPr>
          <w:b/>
          <w:bCs/>
        </w:rPr>
        <w:t>Waar?</w:t>
      </w:r>
    </w:p>
    <w:p w14:paraId="2C80E3F3" w14:textId="66918B8D" w:rsidR="00D77F2C" w:rsidRPr="00DC1E01" w:rsidRDefault="00D77F2C" w:rsidP="00A53303">
      <w:r w:rsidRPr="00DC1E01">
        <w:t>De bijscholing vindt plaats in Groningen/Ommen</w:t>
      </w:r>
    </w:p>
    <w:p w14:paraId="4247B1AF" w14:textId="77777777" w:rsidR="00373437" w:rsidRPr="00DC1E01" w:rsidRDefault="00373437" w:rsidP="000356C7">
      <w:pPr>
        <w:rPr>
          <w:b/>
          <w:bCs/>
        </w:rPr>
      </w:pPr>
    </w:p>
    <w:p w14:paraId="015DA2AF" w14:textId="14F2971C" w:rsidR="000356C7" w:rsidRPr="00DC1E01" w:rsidRDefault="00D77F2C" w:rsidP="000356C7">
      <w:pPr>
        <w:rPr>
          <w:b/>
          <w:bCs/>
        </w:rPr>
      </w:pPr>
      <w:r w:rsidRPr="00DC1E01">
        <w:rPr>
          <w:b/>
          <w:bCs/>
        </w:rPr>
        <w:t>Programma en opbouw:</w:t>
      </w:r>
    </w:p>
    <w:p w14:paraId="6FC3847A" w14:textId="51BDFAA2" w:rsidR="00D77F2C" w:rsidRPr="00DC1E01" w:rsidRDefault="00D77F2C" w:rsidP="00924446">
      <w:pPr>
        <w:pStyle w:val="Lijstalinea"/>
        <w:numPr>
          <w:ilvl w:val="0"/>
          <w:numId w:val="12"/>
        </w:numPr>
        <w:rPr>
          <w:b/>
          <w:bCs/>
        </w:rPr>
      </w:pPr>
      <w:r w:rsidRPr="00DC1E01">
        <w:rPr>
          <w:b/>
          <w:bCs/>
        </w:rPr>
        <w:t xml:space="preserve">Blok </w:t>
      </w:r>
      <w:r w:rsidR="006A3F06" w:rsidRPr="00DC1E01">
        <w:rPr>
          <w:b/>
          <w:bCs/>
        </w:rPr>
        <w:t>I: Introductie</w:t>
      </w:r>
      <w:r w:rsidRPr="00DC1E01">
        <w:rPr>
          <w:b/>
          <w:bCs/>
        </w:rPr>
        <w:t xml:space="preserve"> van de 4 leerlijnen: </w:t>
      </w:r>
    </w:p>
    <w:p w14:paraId="3EB8A625" w14:textId="0044EB5A" w:rsidR="00D77F2C" w:rsidRPr="00DC1E01" w:rsidRDefault="00D77F2C" w:rsidP="00D77F2C">
      <w:r w:rsidRPr="00DC1E01">
        <w:t xml:space="preserve">Coach: </w:t>
      </w:r>
      <w:r w:rsidR="008800A0" w:rsidRPr="00DC1E01">
        <w:t>Ken U</w:t>
      </w:r>
      <w:r w:rsidR="006A3F06">
        <w:t xml:space="preserve"> </w:t>
      </w:r>
      <w:r w:rsidR="008800A0" w:rsidRPr="00DC1E01">
        <w:t xml:space="preserve">zelve - </w:t>
      </w:r>
      <w:r w:rsidRPr="00DC1E01">
        <w:t xml:space="preserve">Je eigen proces als ingang, </w:t>
      </w:r>
    </w:p>
    <w:p w14:paraId="18E2C392" w14:textId="39DE37D4" w:rsidR="008800A0" w:rsidRPr="00DC1E01" w:rsidRDefault="00D77F2C" w:rsidP="00D77F2C">
      <w:r w:rsidRPr="00DC1E01">
        <w:t>Klant:</w:t>
      </w:r>
      <w:r w:rsidR="008800A0" w:rsidRPr="00DC1E01">
        <w:t xml:space="preserve"> Wauw, wat een wijs lijf!</w:t>
      </w:r>
    </w:p>
    <w:p w14:paraId="6CE23E41" w14:textId="4DF8CE04" w:rsidR="008800A0" w:rsidRPr="00DC1E01" w:rsidRDefault="00D77F2C" w:rsidP="00D77F2C">
      <w:r w:rsidRPr="00DC1E01">
        <w:t>Methodiek</w:t>
      </w:r>
      <w:r w:rsidR="008800A0" w:rsidRPr="00DC1E01">
        <w:t>: Het lichaam als leidraad</w:t>
      </w:r>
    </w:p>
    <w:p w14:paraId="1A8340FE" w14:textId="3D9F817A" w:rsidR="00D77F2C" w:rsidRPr="00DC1E01" w:rsidRDefault="00D77F2C" w:rsidP="00D77F2C">
      <w:r w:rsidRPr="00DC1E01">
        <w:t>Supervisie/Intervisie</w:t>
      </w:r>
      <w:r w:rsidR="008800A0" w:rsidRPr="00DC1E01">
        <w:t>: werken aan je visie en sessies voor de groep</w:t>
      </w:r>
    </w:p>
    <w:p w14:paraId="2B370AC6" w14:textId="79A52585" w:rsidR="008800A0" w:rsidRPr="00DC1E01" w:rsidRDefault="008800A0" w:rsidP="00D77F2C"/>
    <w:p w14:paraId="4F9D461E" w14:textId="557BFD14" w:rsidR="008800A0" w:rsidRPr="00DC1E01" w:rsidRDefault="008800A0" w:rsidP="00924446">
      <w:pPr>
        <w:pStyle w:val="Lijstalinea"/>
        <w:numPr>
          <w:ilvl w:val="0"/>
          <w:numId w:val="12"/>
        </w:numPr>
        <w:rPr>
          <w:b/>
          <w:bCs/>
        </w:rPr>
      </w:pPr>
      <w:r w:rsidRPr="00DC1E01">
        <w:rPr>
          <w:b/>
          <w:bCs/>
        </w:rPr>
        <w:t xml:space="preserve">Blok </w:t>
      </w:r>
      <w:r w:rsidR="006A3F06" w:rsidRPr="00DC1E01">
        <w:rPr>
          <w:b/>
          <w:bCs/>
        </w:rPr>
        <w:t>II: Thema</w:t>
      </w:r>
      <w:r w:rsidRPr="00DC1E01">
        <w:rPr>
          <w:b/>
          <w:bCs/>
        </w:rPr>
        <w:t>: Weerstand, daar waar je precies moet zijn!</w:t>
      </w:r>
    </w:p>
    <w:p w14:paraId="2C30CA3C" w14:textId="1E5B9689" w:rsidR="008800A0" w:rsidRPr="00DC1E01" w:rsidRDefault="008800A0" w:rsidP="008800A0">
      <w:r w:rsidRPr="00DC1E01">
        <w:t>Coach: De laag onder de vraag…mag ik daar aankomen?</w:t>
      </w:r>
    </w:p>
    <w:p w14:paraId="66CB2973" w14:textId="384A7387" w:rsidR="008800A0" w:rsidRPr="00DC1E01" w:rsidRDefault="008800A0" w:rsidP="008800A0">
      <w:r w:rsidRPr="00DC1E01">
        <w:t xml:space="preserve">Klant: Weerstand: en </w:t>
      </w:r>
      <w:r w:rsidR="006A3F06" w:rsidRPr="00DC1E01">
        <w:t>Angst: Help</w:t>
      </w:r>
      <w:r w:rsidRPr="00DC1E01">
        <w:t xml:space="preserve"> mij te durven…!</w:t>
      </w:r>
    </w:p>
    <w:p w14:paraId="1B020FD3" w14:textId="2BBD8453" w:rsidR="008800A0" w:rsidRPr="00DC1E01" w:rsidRDefault="008800A0" w:rsidP="008800A0">
      <w:r w:rsidRPr="00DC1E01">
        <w:t xml:space="preserve">Methodiek: Herkennen, Verdiepen, </w:t>
      </w:r>
      <w:r w:rsidR="006A3F06" w:rsidRPr="00DC1E01">
        <w:t>Trappenhuis...</w:t>
      </w:r>
      <w:r w:rsidRPr="00DC1E01">
        <w:t xml:space="preserve"> trapje voor trapje naar beneden</w:t>
      </w:r>
    </w:p>
    <w:p w14:paraId="3925CC79" w14:textId="0AD350FC" w:rsidR="008800A0" w:rsidRPr="00DC1E01" w:rsidRDefault="008800A0" w:rsidP="008800A0">
      <w:r w:rsidRPr="00DC1E01">
        <w:t>Supervisie/Intervisie: werken aan je visie en sessies voor de groep</w:t>
      </w:r>
    </w:p>
    <w:p w14:paraId="20E8D2A5" w14:textId="77777777" w:rsidR="00346160" w:rsidRPr="00DC1E01" w:rsidRDefault="00346160" w:rsidP="008800A0"/>
    <w:p w14:paraId="67D69C3A" w14:textId="01382B5B" w:rsidR="008800A0" w:rsidRPr="00DC1E01" w:rsidRDefault="008800A0" w:rsidP="00924446">
      <w:pPr>
        <w:pStyle w:val="Lijstalinea"/>
        <w:numPr>
          <w:ilvl w:val="0"/>
          <w:numId w:val="12"/>
        </w:numPr>
        <w:rPr>
          <w:b/>
          <w:bCs/>
        </w:rPr>
      </w:pPr>
      <w:r w:rsidRPr="00DC1E01">
        <w:rPr>
          <w:b/>
          <w:bCs/>
        </w:rPr>
        <w:t xml:space="preserve">Blok </w:t>
      </w:r>
      <w:r w:rsidR="006A3F06" w:rsidRPr="00DC1E01">
        <w:rPr>
          <w:b/>
          <w:bCs/>
        </w:rPr>
        <w:t>III: Werken</w:t>
      </w:r>
      <w:r w:rsidRPr="00DC1E01">
        <w:rPr>
          <w:b/>
          <w:bCs/>
        </w:rPr>
        <w:t xml:space="preserve"> met Innerlijk Kind-delen</w:t>
      </w:r>
    </w:p>
    <w:p w14:paraId="42BFBEBD" w14:textId="3A22DE16" w:rsidR="008800A0" w:rsidRPr="00DC1E01" w:rsidRDefault="008800A0" w:rsidP="008800A0">
      <w:r w:rsidRPr="00DC1E01">
        <w:t xml:space="preserve">Coach: Herkennen van je eigen patronen en identificaties </w:t>
      </w:r>
    </w:p>
    <w:p w14:paraId="51052C81" w14:textId="1A66D895" w:rsidR="008800A0" w:rsidRPr="00DC1E01" w:rsidRDefault="008800A0" w:rsidP="008800A0">
      <w:r w:rsidRPr="00DC1E01">
        <w:t>Klant: Als de volwassene samenvalt met een kind</w:t>
      </w:r>
      <w:r w:rsidR="00346160" w:rsidRPr="00DC1E01">
        <w:t>-</w:t>
      </w:r>
      <w:r w:rsidRPr="00DC1E01">
        <w:t>deel.</w:t>
      </w:r>
    </w:p>
    <w:p w14:paraId="4E893484" w14:textId="768F98B4" w:rsidR="008800A0" w:rsidRPr="00DC1E01" w:rsidRDefault="008800A0" w:rsidP="008800A0">
      <w:r w:rsidRPr="00DC1E01">
        <w:t>Methodiek: Doorzien van samenvallen en leren losweken volwassene en kind</w:t>
      </w:r>
      <w:r w:rsidR="00346160" w:rsidRPr="00DC1E01">
        <w:t>-</w:t>
      </w:r>
      <w:r w:rsidRPr="00DC1E01">
        <w:t>deel</w:t>
      </w:r>
    </w:p>
    <w:p w14:paraId="00B09C20" w14:textId="3C6E981E" w:rsidR="008800A0" w:rsidRPr="00DC1E01" w:rsidRDefault="008800A0" w:rsidP="008800A0">
      <w:r w:rsidRPr="00DC1E01">
        <w:t>Supervisie/Intervisie: werken aan je visie en sessies voor de groep</w:t>
      </w:r>
    </w:p>
    <w:p w14:paraId="79CE9E13" w14:textId="069328C8" w:rsidR="008800A0" w:rsidRPr="00DC1E01" w:rsidRDefault="008800A0" w:rsidP="008800A0"/>
    <w:p w14:paraId="56902718" w14:textId="2C3A911A" w:rsidR="008800A0" w:rsidRPr="00DC1E01" w:rsidRDefault="008800A0" w:rsidP="00924446">
      <w:pPr>
        <w:pStyle w:val="Lijstalinea"/>
        <w:numPr>
          <w:ilvl w:val="0"/>
          <w:numId w:val="12"/>
        </w:numPr>
        <w:rPr>
          <w:b/>
          <w:bCs/>
        </w:rPr>
      </w:pPr>
      <w:r w:rsidRPr="00DC1E01">
        <w:rPr>
          <w:b/>
          <w:bCs/>
        </w:rPr>
        <w:t>Blok IV: Thema: Grenzen</w:t>
      </w:r>
    </w:p>
    <w:p w14:paraId="393F8907" w14:textId="047B46EF" w:rsidR="008800A0" w:rsidRPr="00DC1E01" w:rsidRDefault="008800A0" w:rsidP="008800A0">
      <w:r w:rsidRPr="00DC1E01">
        <w:t>Coach: Eigen socialisatie met grenzen</w:t>
      </w:r>
      <w:r w:rsidR="00346160" w:rsidRPr="00DC1E01">
        <w:t>: over mijn JA en mijn NEE</w:t>
      </w:r>
    </w:p>
    <w:p w14:paraId="55789C9F" w14:textId="2C22BBE1" w:rsidR="008800A0" w:rsidRPr="00DC1E01" w:rsidRDefault="008800A0" w:rsidP="008800A0">
      <w:r w:rsidRPr="00DC1E01">
        <w:t xml:space="preserve">Klant: </w:t>
      </w:r>
      <w:r w:rsidR="00346160" w:rsidRPr="00DC1E01">
        <w:t>maar wat als ik nee zeg….</w:t>
      </w:r>
      <w:r w:rsidR="00F21701" w:rsidRPr="00DC1E01">
        <w:t xml:space="preserve"> </w:t>
      </w:r>
      <w:r w:rsidR="006A3F06">
        <w:t xml:space="preserve">Het </w:t>
      </w:r>
      <w:r w:rsidR="00346160" w:rsidRPr="00DC1E01">
        <w:t>herkennen, stellen en bewaken van grenzen</w:t>
      </w:r>
    </w:p>
    <w:p w14:paraId="0F1D59C1" w14:textId="38A53E30" w:rsidR="008800A0" w:rsidRPr="00DC1E01" w:rsidRDefault="008800A0" w:rsidP="008800A0">
      <w:r w:rsidRPr="00DC1E01">
        <w:t xml:space="preserve">Methodiek: </w:t>
      </w:r>
      <w:r w:rsidR="00346160" w:rsidRPr="00DC1E01">
        <w:t xml:space="preserve">o.a. werken met grenzen, boosheid, zorgen dat je boodschap aankomt bij de </w:t>
      </w:r>
      <w:r w:rsidR="006A3F06" w:rsidRPr="00DC1E01">
        <w:t>ander...</w:t>
      </w:r>
    </w:p>
    <w:p w14:paraId="7408FA5B" w14:textId="77777777" w:rsidR="008800A0" w:rsidRPr="00DC1E01" w:rsidRDefault="008800A0" w:rsidP="008800A0">
      <w:r w:rsidRPr="00DC1E01">
        <w:t>Supervisie/Intervisie: werken aan je visie en sessies voor de groep</w:t>
      </w:r>
    </w:p>
    <w:p w14:paraId="5679CA56" w14:textId="77777777" w:rsidR="00D77F2C" w:rsidRPr="00DC1E01" w:rsidRDefault="00D77F2C" w:rsidP="00D77F2C"/>
    <w:p w14:paraId="0B5E3D5A" w14:textId="48B2315C" w:rsidR="00D77F2C" w:rsidRPr="00DC1E01" w:rsidRDefault="00D77F2C" w:rsidP="00D77F2C">
      <w:pPr>
        <w:rPr>
          <w:b/>
          <w:bCs/>
        </w:rPr>
      </w:pPr>
      <w:r w:rsidRPr="00DC1E01">
        <w:rPr>
          <w:b/>
          <w:bCs/>
        </w:rPr>
        <w:t>Data:</w:t>
      </w:r>
    </w:p>
    <w:p w14:paraId="0EC4A6F2" w14:textId="77777777" w:rsidR="00F46EDE" w:rsidRPr="00DC1E01" w:rsidRDefault="00924446" w:rsidP="00924446">
      <w:pPr>
        <w:pStyle w:val="Lijstalinea"/>
        <w:numPr>
          <w:ilvl w:val="0"/>
          <w:numId w:val="12"/>
        </w:numPr>
      </w:pPr>
      <w:r w:rsidRPr="00DC1E01">
        <w:t xml:space="preserve">4 blokken van 2 dagen van 9.30 tot 17.00 uur, </w:t>
      </w:r>
    </w:p>
    <w:p w14:paraId="6EB3D17F" w14:textId="58CBE6FE" w:rsidR="00924446" w:rsidRPr="00DC1E01" w:rsidRDefault="00924446" w:rsidP="00F46EDE">
      <w:pPr>
        <w:pStyle w:val="Lijstalinea"/>
      </w:pPr>
      <w:r w:rsidRPr="00DC1E01">
        <w:t>2 terugkom</w:t>
      </w:r>
      <w:r w:rsidR="00494690">
        <w:t xml:space="preserve"> </w:t>
      </w:r>
      <w:r w:rsidRPr="00DC1E01">
        <w:t>&amp;</w:t>
      </w:r>
      <w:r w:rsidR="00494690">
        <w:t xml:space="preserve"> </w:t>
      </w:r>
      <w:r w:rsidRPr="00DC1E01">
        <w:t>supervisiedagen aan het einde van het traject, zodat je uitgebreid kunt oefenen met het geleerde in je praktijk en er nazorg is om het geleerde te borgen.</w:t>
      </w:r>
    </w:p>
    <w:p w14:paraId="27973408" w14:textId="77777777" w:rsidR="00924446" w:rsidRPr="00DC1E01" w:rsidRDefault="00924446" w:rsidP="00D77F2C"/>
    <w:p w14:paraId="39645DBE" w14:textId="1164A85E" w:rsidR="00D77F2C" w:rsidRPr="00DC1E01" w:rsidRDefault="00D77F2C" w:rsidP="00D77F2C">
      <w:r w:rsidRPr="00DC1E01">
        <w:t>We werken op vrij</w:t>
      </w:r>
      <w:r w:rsidR="00494690">
        <w:t>dag</w:t>
      </w:r>
      <w:r w:rsidRPr="00DC1E01">
        <w:t xml:space="preserve"> en zaterdag:</w:t>
      </w:r>
    </w:p>
    <w:p w14:paraId="5A6D16C4" w14:textId="6912306F" w:rsidR="00D77F2C" w:rsidRPr="00DC1E01" w:rsidRDefault="00D77F2C" w:rsidP="00D77F2C">
      <w:r w:rsidRPr="00DC1E01">
        <w:t>Blok 1</w:t>
      </w:r>
      <w:r w:rsidR="00CA6B67">
        <w:tab/>
      </w:r>
      <w:r w:rsidR="00CA6B67">
        <w:tab/>
      </w:r>
      <w:r w:rsidR="00CA6B67">
        <w:tab/>
      </w:r>
      <w:r w:rsidRPr="00DC1E01">
        <w:t xml:space="preserve">: </w:t>
      </w:r>
      <w:r w:rsidR="00494690">
        <w:t>11</w:t>
      </w:r>
      <w:r w:rsidRPr="00DC1E01">
        <w:t xml:space="preserve"> en </w:t>
      </w:r>
      <w:r w:rsidR="00494690">
        <w:t>12</w:t>
      </w:r>
      <w:r w:rsidRPr="00DC1E01">
        <w:t xml:space="preserve"> </w:t>
      </w:r>
      <w:r w:rsidR="00494690">
        <w:t>september</w:t>
      </w:r>
      <w:r w:rsidRPr="00DC1E01">
        <w:t xml:space="preserve"> 2020</w:t>
      </w:r>
      <w:r w:rsidR="00494690">
        <w:t>, Pro Elan te</w:t>
      </w:r>
      <w:r w:rsidR="00346160" w:rsidRPr="00DC1E01">
        <w:t xml:space="preserve"> Ommen</w:t>
      </w:r>
    </w:p>
    <w:p w14:paraId="260F47C1" w14:textId="28769A82" w:rsidR="00D77F2C" w:rsidRPr="00DC1E01" w:rsidRDefault="00D77F2C" w:rsidP="00D77F2C">
      <w:r w:rsidRPr="00DC1E01">
        <w:t>Blok 2</w:t>
      </w:r>
      <w:r w:rsidR="00CA6B67">
        <w:tab/>
      </w:r>
      <w:r w:rsidR="00CA6B67">
        <w:tab/>
      </w:r>
      <w:r w:rsidR="00CA6B67">
        <w:tab/>
      </w:r>
      <w:r w:rsidRPr="00DC1E01">
        <w:t xml:space="preserve">: </w:t>
      </w:r>
      <w:r w:rsidR="00494690">
        <w:t>30 en 31 oktober</w:t>
      </w:r>
      <w:r w:rsidR="00346160" w:rsidRPr="00DC1E01">
        <w:t xml:space="preserve"> </w:t>
      </w:r>
      <w:r w:rsidRPr="00DC1E01">
        <w:t>2020</w:t>
      </w:r>
      <w:r w:rsidR="00346160" w:rsidRPr="00DC1E01">
        <w:t xml:space="preserve"> </w:t>
      </w:r>
      <w:r w:rsidR="00494690">
        <w:t xml:space="preserve">Proton te </w:t>
      </w:r>
      <w:r w:rsidR="00346160" w:rsidRPr="00DC1E01">
        <w:t>Groningen</w:t>
      </w:r>
    </w:p>
    <w:p w14:paraId="334075D4" w14:textId="66F595D9" w:rsidR="00D77F2C" w:rsidRPr="00DC1E01" w:rsidRDefault="00D77F2C" w:rsidP="00D77F2C">
      <w:r w:rsidRPr="00DC1E01">
        <w:t>Blok 3</w:t>
      </w:r>
      <w:r w:rsidR="00CA6B67">
        <w:tab/>
      </w:r>
      <w:r w:rsidR="00CA6B67">
        <w:tab/>
      </w:r>
      <w:r w:rsidR="00CA6B67">
        <w:tab/>
      </w:r>
      <w:r w:rsidRPr="00DC1E01">
        <w:t xml:space="preserve">: </w:t>
      </w:r>
      <w:r w:rsidR="00346160" w:rsidRPr="00DC1E01">
        <w:t xml:space="preserve">11 en 12 </w:t>
      </w:r>
      <w:r w:rsidR="00494690">
        <w:t>decem</w:t>
      </w:r>
      <w:r w:rsidR="00346160" w:rsidRPr="00DC1E01">
        <w:t xml:space="preserve">ber </w:t>
      </w:r>
      <w:r w:rsidR="00CA6B67">
        <w:t xml:space="preserve">2020, </w:t>
      </w:r>
      <w:r w:rsidR="00B13B99">
        <w:t xml:space="preserve">Proton te </w:t>
      </w:r>
      <w:r w:rsidR="00B13B99" w:rsidRPr="00DC1E01">
        <w:t>Groningen</w:t>
      </w:r>
    </w:p>
    <w:p w14:paraId="098A85CE" w14:textId="0A965706" w:rsidR="00F21701" w:rsidRPr="00DC1E01" w:rsidRDefault="00D77F2C" w:rsidP="00D77F2C">
      <w:r w:rsidRPr="00DC1E01">
        <w:t>Blok 4</w:t>
      </w:r>
      <w:r w:rsidR="00CA6B67">
        <w:tab/>
      </w:r>
      <w:r w:rsidR="00CA6B67">
        <w:tab/>
      </w:r>
      <w:r w:rsidR="00CA6B67">
        <w:tab/>
      </w:r>
      <w:r w:rsidRPr="00DC1E01">
        <w:t xml:space="preserve">: </w:t>
      </w:r>
      <w:r w:rsidR="00494690">
        <w:t>22 en 23 januari 2021</w:t>
      </w:r>
      <w:r w:rsidR="00CA6B67">
        <w:t>,</w:t>
      </w:r>
      <w:r w:rsidR="00494690">
        <w:t xml:space="preserve"> </w:t>
      </w:r>
      <w:r w:rsidR="00B912A1">
        <w:t>Pro Elan te</w:t>
      </w:r>
      <w:r w:rsidR="00B912A1" w:rsidRPr="00DC1E01">
        <w:t xml:space="preserve"> Ommen</w:t>
      </w:r>
    </w:p>
    <w:p w14:paraId="5080E97D" w14:textId="30BBC6F5" w:rsidR="00D77F2C" w:rsidRPr="00DC1E01" w:rsidRDefault="00D77F2C" w:rsidP="00D77F2C">
      <w:r w:rsidRPr="00DC1E01">
        <w:t>Supervisie</w:t>
      </w:r>
      <w:r w:rsidR="00F21701" w:rsidRPr="00DC1E01">
        <w:t>-</w:t>
      </w:r>
      <w:r w:rsidRPr="00DC1E01">
        <w:t>dag 1</w:t>
      </w:r>
      <w:r w:rsidR="00CA6B67">
        <w:tab/>
      </w:r>
      <w:r w:rsidRPr="00DC1E01">
        <w:t xml:space="preserve">: </w:t>
      </w:r>
      <w:r w:rsidR="00494690">
        <w:t>19 maart 2021</w:t>
      </w:r>
      <w:r w:rsidR="00CA6B67">
        <w:t>,</w:t>
      </w:r>
      <w:r w:rsidR="00494690">
        <w:t xml:space="preserve"> </w:t>
      </w:r>
      <w:r w:rsidR="00B912A1">
        <w:t xml:space="preserve">Proton te </w:t>
      </w:r>
      <w:r w:rsidR="00B912A1" w:rsidRPr="00DC1E01">
        <w:t>Groningen</w:t>
      </w:r>
    </w:p>
    <w:p w14:paraId="36CDCD89" w14:textId="0733EEB9" w:rsidR="000356C7" w:rsidRPr="00DC1E01" w:rsidRDefault="000356C7" w:rsidP="000356C7">
      <w:r w:rsidRPr="00DC1E01">
        <w:lastRenderedPageBreak/>
        <w:t>Supervisie</w:t>
      </w:r>
      <w:r w:rsidR="00F21701" w:rsidRPr="00DC1E01">
        <w:t>-</w:t>
      </w:r>
      <w:r w:rsidRPr="00DC1E01">
        <w:t>dag 2</w:t>
      </w:r>
      <w:r w:rsidR="00346160" w:rsidRPr="00DC1E01">
        <w:t xml:space="preserve"> </w:t>
      </w:r>
      <w:r w:rsidR="00CA6B67">
        <w:tab/>
        <w:t>:</w:t>
      </w:r>
      <w:r w:rsidR="00346160" w:rsidRPr="00DC1E01">
        <w:t xml:space="preserve"> </w:t>
      </w:r>
      <w:r w:rsidR="00494690">
        <w:t>22 mei 2021</w:t>
      </w:r>
      <w:r w:rsidR="00CA6B67">
        <w:t>,</w:t>
      </w:r>
      <w:r w:rsidR="00494690">
        <w:t xml:space="preserve"> </w:t>
      </w:r>
      <w:r w:rsidR="00B912A1">
        <w:t>Pro Elan te</w:t>
      </w:r>
      <w:r w:rsidR="00B912A1" w:rsidRPr="00DC1E01">
        <w:t xml:space="preserve"> Ommen</w:t>
      </w:r>
      <w:r w:rsidR="00B912A1">
        <w:t xml:space="preserve"> </w:t>
      </w:r>
      <w:r w:rsidR="00CA6B67">
        <w:t>met</w:t>
      </w:r>
      <w:r w:rsidR="00CA6B67" w:rsidRPr="00DC1E01">
        <w:t xml:space="preserve"> feestelijke afsluiting</w:t>
      </w:r>
      <w:r w:rsidR="00CA6B67">
        <w:t>!</w:t>
      </w:r>
    </w:p>
    <w:p w14:paraId="4E7967E6" w14:textId="65766918" w:rsidR="00F21701" w:rsidRPr="00DC1E01" w:rsidRDefault="00F21701" w:rsidP="00346160">
      <w:r w:rsidRPr="00DC1E01">
        <w:t>Tussen de blokken in ga je met je intervisiegroep aan de slag met het geleerde.</w:t>
      </w:r>
    </w:p>
    <w:p w14:paraId="1C07D9D4" w14:textId="77777777" w:rsidR="00F21701" w:rsidRPr="00DC1E01" w:rsidRDefault="00F21701" w:rsidP="00346160"/>
    <w:p w14:paraId="3CF58A3C" w14:textId="77777777" w:rsidR="00D72065" w:rsidRDefault="00D72065" w:rsidP="00346160">
      <w:pPr>
        <w:rPr>
          <w:b/>
          <w:bCs/>
        </w:rPr>
      </w:pPr>
    </w:p>
    <w:p w14:paraId="39D27AB9" w14:textId="21405B26" w:rsidR="00924446" w:rsidRPr="00DC1E01" w:rsidRDefault="00346160" w:rsidP="00346160">
      <w:pPr>
        <w:rPr>
          <w:b/>
          <w:bCs/>
        </w:rPr>
      </w:pPr>
      <w:r w:rsidRPr="00DC1E01">
        <w:rPr>
          <w:b/>
          <w:bCs/>
        </w:rPr>
        <w:t>Investering:</w:t>
      </w:r>
      <w:r w:rsidR="00F21701" w:rsidRPr="00DC1E01">
        <w:rPr>
          <w:b/>
          <w:bCs/>
        </w:rPr>
        <w:t xml:space="preserve"> </w:t>
      </w:r>
    </w:p>
    <w:p w14:paraId="1DD5425E" w14:textId="77777777" w:rsidR="00924446" w:rsidRPr="00DC1E01" w:rsidRDefault="00924446" w:rsidP="00924446">
      <w:r w:rsidRPr="00DC1E01">
        <w:t>Opleidingskosten</w:t>
      </w:r>
      <w:r w:rsidRPr="00DC1E01">
        <w:rPr>
          <w:b/>
          <w:bCs/>
        </w:rPr>
        <w:t>: €1500</w:t>
      </w:r>
      <w:r w:rsidRPr="00DC1E01">
        <w:t xml:space="preserve"> ex btw. </w:t>
      </w:r>
    </w:p>
    <w:p w14:paraId="07DD1AD1" w14:textId="623EEAD1" w:rsidR="00F21701" w:rsidRPr="00DC1E01" w:rsidRDefault="00924446" w:rsidP="00346160">
      <w:r w:rsidRPr="00DC1E01">
        <w:t xml:space="preserve">NB: </w:t>
      </w:r>
      <w:r w:rsidR="00F21701" w:rsidRPr="00DC1E01">
        <w:t>Dit is een eenmalige o</w:t>
      </w:r>
      <w:r w:rsidRPr="00DC1E01">
        <w:t>pstart</w:t>
      </w:r>
      <w:r w:rsidR="00F21701" w:rsidRPr="00DC1E01">
        <w:t xml:space="preserve">prijs! </w:t>
      </w:r>
    </w:p>
    <w:p w14:paraId="204F813F" w14:textId="77777777" w:rsidR="00B13B99" w:rsidRDefault="00B13B99" w:rsidP="00F21701"/>
    <w:p w14:paraId="06C831C8" w14:textId="27C088DE" w:rsidR="00924446" w:rsidRPr="00DC1E01" w:rsidRDefault="00346160" w:rsidP="00F21701">
      <w:r w:rsidRPr="00DC1E01">
        <w:t xml:space="preserve">Het is mogelijk om in termijnen te betalen, je betaalt dan </w:t>
      </w:r>
      <w:r w:rsidR="00F21701" w:rsidRPr="00DC1E01">
        <w:t xml:space="preserve">in 5 </w:t>
      </w:r>
      <w:r w:rsidRPr="00DC1E01">
        <w:t>blok</w:t>
      </w:r>
      <w:r w:rsidR="00F21701" w:rsidRPr="00DC1E01">
        <w:t>ken</w:t>
      </w:r>
      <w:r w:rsidR="00924446" w:rsidRPr="00DC1E01">
        <w:t xml:space="preserve"> van €300</w:t>
      </w:r>
      <w:r w:rsidR="00F21701" w:rsidRPr="00DC1E01">
        <w:t xml:space="preserve"> </w:t>
      </w:r>
      <w:r w:rsidRPr="00DC1E01">
        <w:t xml:space="preserve">of </w:t>
      </w:r>
      <w:r w:rsidR="00F21701" w:rsidRPr="00DC1E01">
        <w:t xml:space="preserve">in 10 </w:t>
      </w:r>
      <w:r w:rsidRPr="00DC1E01">
        <w:t>maand</w:t>
      </w:r>
      <w:r w:rsidR="00924446" w:rsidRPr="00DC1E01">
        <w:t>bedragen van €150</w:t>
      </w:r>
      <w:r w:rsidRPr="00DC1E01">
        <w:t>.</w:t>
      </w:r>
      <w:r w:rsidR="00F21701" w:rsidRPr="00DC1E01">
        <w:t xml:space="preserve"> </w:t>
      </w:r>
    </w:p>
    <w:p w14:paraId="47A93340" w14:textId="2E97C93B" w:rsidR="00346160" w:rsidRPr="00DC1E01" w:rsidRDefault="00F21701" w:rsidP="00F21701">
      <w:r w:rsidRPr="00DC1E01">
        <w:t xml:space="preserve">Mocht geld je weerhouden om mee te komen doen, neem dan even </w:t>
      </w:r>
      <w:r w:rsidR="006A3F06" w:rsidRPr="00DC1E01">
        <w:t>contact</w:t>
      </w:r>
      <w:r w:rsidRPr="00DC1E01">
        <w:t xml:space="preserve"> met me op! Ik wil dit nl graag goed gaan neerzetten en er zijn diverse klussen die waar ik niet zo goed in ben, maar jij misschien wel…</w:t>
      </w:r>
    </w:p>
    <w:p w14:paraId="5B62845F" w14:textId="77777777" w:rsidR="00EE313B" w:rsidRPr="00DC1E01" w:rsidRDefault="00EE313B" w:rsidP="00926517">
      <w:pPr>
        <w:rPr>
          <w:b/>
          <w:bCs/>
        </w:rPr>
      </w:pPr>
    </w:p>
    <w:p w14:paraId="4444F6BC" w14:textId="77777777" w:rsidR="00924446" w:rsidRPr="00DC1E01" w:rsidRDefault="00373437" w:rsidP="00F21701">
      <w:pPr>
        <w:rPr>
          <w:b/>
          <w:bCs/>
        </w:rPr>
      </w:pPr>
      <w:r w:rsidRPr="00DC1E01">
        <w:rPr>
          <w:b/>
          <w:bCs/>
        </w:rPr>
        <w:t>Aanmelden:</w:t>
      </w:r>
      <w:r w:rsidR="00F21701" w:rsidRPr="00DC1E01">
        <w:rPr>
          <w:b/>
          <w:bCs/>
        </w:rPr>
        <w:t xml:space="preserve"> </w:t>
      </w:r>
    </w:p>
    <w:p w14:paraId="3C112BC1" w14:textId="2CAD9B7C" w:rsidR="00F46EDE" w:rsidRPr="00DC1E01" w:rsidRDefault="00F46EDE" w:rsidP="00F21701">
      <w:r w:rsidRPr="00DC1E01">
        <w:rPr>
          <w:b/>
          <w:bCs/>
        </w:rPr>
        <w:t>M</w:t>
      </w:r>
      <w:r w:rsidR="00F21701" w:rsidRPr="00DC1E01">
        <w:rPr>
          <w:b/>
          <w:bCs/>
        </w:rPr>
        <w:t>eld je nu aan voor een vrijblijvend</w:t>
      </w:r>
      <w:r w:rsidRPr="00DC1E01">
        <w:rPr>
          <w:b/>
          <w:bCs/>
        </w:rPr>
        <w:t xml:space="preserve"> </w:t>
      </w:r>
      <w:r w:rsidR="00F21701" w:rsidRPr="00DC1E01">
        <w:rPr>
          <w:b/>
          <w:bCs/>
        </w:rPr>
        <w:t xml:space="preserve">intakegesprek! </w:t>
      </w:r>
      <w:r w:rsidR="00F21701" w:rsidRPr="00DC1E01">
        <w:t>Dan gaan we samen in gesprek om te kijken of deze leergang op dit moment voor jou de juiste stap is</w:t>
      </w:r>
      <w:r w:rsidR="00DC1E01" w:rsidRPr="00DC1E01">
        <w:t>.</w:t>
      </w:r>
    </w:p>
    <w:p w14:paraId="6F71265B" w14:textId="77777777" w:rsidR="00F46EDE" w:rsidRPr="00DC1E01" w:rsidRDefault="00F46EDE" w:rsidP="00373437">
      <w:pPr>
        <w:rPr>
          <w:b/>
          <w:bCs/>
        </w:rPr>
      </w:pPr>
    </w:p>
    <w:p w14:paraId="483958AA" w14:textId="1F468536" w:rsidR="00373437" w:rsidRPr="00DC1E01" w:rsidRDefault="00F21701" w:rsidP="00373437">
      <w:pPr>
        <w:rPr>
          <w:b/>
          <w:bCs/>
        </w:rPr>
      </w:pPr>
      <w:r w:rsidRPr="00DC1E01">
        <w:rPr>
          <w:b/>
          <w:bCs/>
        </w:rPr>
        <w:t>Trainer:</w:t>
      </w:r>
    </w:p>
    <w:p w14:paraId="48F3F95C" w14:textId="77777777" w:rsidR="00D72065" w:rsidRDefault="00D72065" w:rsidP="00373437">
      <w:pPr>
        <w:rPr>
          <w:b/>
          <w:bCs/>
        </w:rPr>
      </w:pPr>
    </w:p>
    <w:p w14:paraId="66417D24" w14:textId="0960283A" w:rsidR="00373437" w:rsidRPr="00DC1E01" w:rsidRDefault="00373437" w:rsidP="00373437">
      <w:r w:rsidRPr="00DC1E01">
        <w:rPr>
          <w:b/>
          <w:bCs/>
        </w:rPr>
        <w:t xml:space="preserve">Nynke van der Bij </w:t>
      </w:r>
      <w:r w:rsidRPr="00DC1E01">
        <w:t xml:space="preserve">(1965): </w:t>
      </w:r>
    </w:p>
    <w:p w14:paraId="796AACA2" w14:textId="5ABC2C5C" w:rsidR="00373437" w:rsidRPr="00DC1E01" w:rsidRDefault="00373437" w:rsidP="00373437">
      <w:r w:rsidRPr="00DC1E01">
        <w:t xml:space="preserve">Door mijn leergierigheid en durven combineren en spelen met alles wat ik heb ervaren en geleerd, ontstond er geleidelijk aan een geheel </w:t>
      </w:r>
      <w:r w:rsidR="00F21701" w:rsidRPr="00DC1E01">
        <w:t>nieuwe</w:t>
      </w:r>
      <w:r w:rsidRPr="00DC1E01">
        <w:t xml:space="preserve"> variant. Ik heb alles ervaren en toegepast in mijn eigen leven en juist daardoor</w:t>
      </w:r>
      <w:r w:rsidR="00F21701" w:rsidRPr="00DC1E01">
        <w:t xml:space="preserve"> </w:t>
      </w:r>
      <w:r w:rsidRPr="00DC1E01">
        <w:t xml:space="preserve">weet ik hoe belangrijk het is om op werkelijk niveau contact te maken </w:t>
      </w:r>
      <w:r w:rsidRPr="00DC1E01">
        <w:rPr>
          <w:i/>
          <w:iCs/>
        </w:rPr>
        <w:t>met mezelf, de klant, de pijn en het lichaam</w:t>
      </w:r>
      <w:r w:rsidRPr="00DC1E01">
        <w:t>! Er is een veel kortere route naar heling mogelijk door gefocust te werken via de emoties en het lichaam! Verhalen zijn belangrijk om te delen, als er maar echte verbinding mee is. Mijn motto: vertel wat je voelt en voel wat je vertelt.</w:t>
      </w:r>
    </w:p>
    <w:p w14:paraId="0C6DCBE6" w14:textId="77777777" w:rsidR="00373437" w:rsidRPr="00DC1E01" w:rsidRDefault="00373437" w:rsidP="00373437"/>
    <w:p w14:paraId="6B33F292" w14:textId="0628FD86" w:rsidR="00373437" w:rsidRPr="00DC1E01" w:rsidRDefault="00373437" w:rsidP="00373437">
      <w:r w:rsidRPr="00DC1E01">
        <w:t xml:space="preserve">Ik ben al meer dan 20 jaar werkzaam in mijn eigen praktijk; ik ben een gedegen opgeleide en zeer ervaren therapeut, onder andere in de </w:t>
      </w:r>
      <w:proofErr w:type="spellStart"/>
      <w:r w:rsidRPr="00DC1E01">
        <w:t>Gestaltpsycho</w:t>
      </w:r>
      <w:proofErr w:type="spellEnd"/>
      <w:r w:rsidRPr="00DC1E01">
        <w:t xml:space="preserve">-therapie, Lichaamsgericht werken, </w:t>
      </w:r>
      <w:r w:rsidR="00F21701" w:rsidRPr="00DC1E01">
        <w:t>T</w:t>
      </w:r>
      <w:r w:rsidRPr="00DC1E01">
        <w:t>raumaverwerking</w:t>
      </w:r>
      <w:r w:rsidR="006A3F06">
        <w:t xml:space="preserve"> </w:t>
      </w:r>
      <w:r w:rsidRPr="00DC1E01">
        <w:t>&amp;</w:t>
      </w:r>
      <w:r w:rsidR="006A3F06">
        <w:t xml:space="preserve"> </w:t>
      </w:r>
      <w:r w:rsidRPr="00DC1E01">
        <w:t>agressie-therapie, EMDR en Non-duale Begeleiding. Ik heb de afgelopen jaren met heel veel plezier coaches in opleiding een eerste kennismaking mogen laten maken met de kracht van het werken met emoties en de taal van het lichaam leren te ontdekken.</w:t>
      </w:r>
    </w:p>
    <w:p w14:paraId="12243182" w14:textId="77777777" w:rsidR="00A75124" w:rsidRPr="00DC1E01" w:rsidRDefault="00A75124" w:rsidP="00A75124">
      <w:pPr>
        <w:rPr>
          <w:b/>
          <w:bCs/>
        </w:rPr>
      </w:pPr>
    </w:p>
    <w:p w14:paraId="136226BD" w14:textId="191B6934" w:rsidR="006E199B" w:rsidRPr="00DC1E01" w:rsidRDefault="006E199B" w:rsidP="006E199B">
      <w:pPr>
        <w:rPr>
          <w:b/>
          <w:bCs/>
        </w:rPr>
      </w:pPr>
      <w:r w:rsidRPr="00DC1E01">
        <w:rPr>
          <w:b/>
          <w:bCs/>
        </w:rPr>
        <w:t>Ervaringen van klanten met mijn manier van werken:</w:t>
      </w:r>
    </w:p>
    <w:p w14:paraId="3774CC7E" w14:textId="77777777" w:rsidR="006E199B" w:rsidRPr="00DC1E01" w:rsidRDefault="006E199B" w:rsidP="006E199B">
      <w:pPr>
        <w:rPr>
          <w:rFonts w:ascii="Helvetica" w:eastAsia="Times New Roman" w:hAnsi="Helvetica" w:cs="Times New Roman"/>
          <w:color w:val="000000"/>
          <w:lang w:eastAsia="nl-NL"/>
        </w:rPr>
      </w:pPr>
    </w:p>
    <w:p w14:paraId="421D24C8" w14:textId="03364649" w:rsidR="00D04043" w:rsidRPr="00DC1E01" w:rsidRDefault="00D04043" w:rsidP="00D04043">
      <w:pPr>
        <w:rPr>
          <w:rFonts w:ascii="Helvetica" w:eastAsia="Times New Roman" w:hAnsi="Helvetica" w:cs="Times New Roman"/>
          <w:i/>
          <w:iCs/>
          <w:color w:val="000000" w:themeColor="text1"/>
          <w:lang w:eastAsia="nl-NL"/>
        </w:rPr>
      </w:pPr>
      <w:r w:rsidRPr="00DC1E01">
        <w:rPr>
          <w:rFonts w:ascii="Helvetica" w:eastAsia="Times New Roman" w:hAnsi="Helvetica" w:cs="Times New Roman"/>
          <w:i/>
          <w:iCs/>
          <w:color w:val="000000" w:themeColor="text1"/>
          <w:lang w:eastAsia="nl-NL"/>
        </w:rPr>
        <w:t>*** Nynke is een heerlijke nuchtere coach die mij binnen no time contact met mijn kern laat maken. Haar eerste vraag zal zijn; “hoe zit je hier” dit doet ze op zo’n manier dat het mij gelijk naar binnen trekt. Ze raakt de juiste snaar, ze nodigt uit en heeft gelijk een prettige toon, sfeer, ik voel me veilig bij haar.</w:t>
      </w:r>
    </w:p>
    <w:p w14:paraId="2C78F58F" w14:textId="77777777" w:rsidR="000F0A1B" w:rsidRPr="00DC1E01" w:rsidRDefault="000F0A1B" w:rsidP="000F0A1B">
      <w:pPr>
        <w:rPr>
          <w:rFonts w:ascii="Helvetica" w:eastAsia="Times New Roman" w:hAnsi="Helvetica" w:cs="Times New Roman"/>
          <w:i/>
          <w:iCs/>
          <w:color w:val="FF0000"/>
          <w:lang w:eastAsia="nl-NL"/>
        </w:rPr>
      </w:pPr>
    </w:p>
    <w:p w14:paraId="377143EB" w14:textId="77777777" w:rsidR="000F0A1B" w:rsidRPr="00DC1E01" w:rsidRDefault="000F0A1B" w:rsidP="000F0A1B">
      <w:pPr>
        <w:rPr>
          <w:rFonts w:ascii="Helvetica" w:eastAsia="Times New Roman" w:hAnsi="Helvetica" w:cs="Times New Roman"/>
          <w:i/>
          <w:iCs/>
          <w:color w:val="000000" w:themeColor="text1"/>
          <w:lang w:eastAsia="nl-NL"/>
        </w:rPr>
      </w:pPr>
      <w:r w:rsidRPr="00DC1E01">
        <w:rPr>
          <w:rFonts w:ascii="Helvetica" w:eastAsia="Times New Roman" w:hAnsi="Helvetica" w:cs="Times New Roman"/>
          <w:i/>
          <w:iCs/>
          <w:color w:val="000000" w:themeColor="text1"/>
          <w:lang w:eastAsia="nl-NL"/>
        </w:rPr>
        <w:t>*** Jouw kennis van emoties en patronen en hoe deze in het hier en nu te voelen en te laten zijn, werkt heel bevrijdend en geeft ruimte. Door heel liefdevol samen met mij te kijken naar mijn verdriet en pijn, is het weer gaan stromen in mijn lijf en voel ik me weer als één geheel.</w:t>
      </w:r>
    </w:p>
    <w:p w14:paraId="58E9250E" w14:textId="7318E631" w:rsidR="00D04043" w:rsidRPr="00DC1E01" w:rsidRDefault="00D04043" w:rsidP="00D04043">
      <w:pPr>
        <w:rPr>
          <w:rFonts w:ascii="Helvetica" w:eastAsia="Times New Roman" w:hAnsi="Helvetica" w:cs="Times New Roman"/>
          <w:i/>
          <w:iCs/>
          <w:color w:val="000000" w:themeColor="text1"/>
          <w:lang w:eastAsia="nl-NL"/>
        </w:rPr>
      </w:pPr>
    </w:p>
    <w:p w14:paraId="6B3E7302" w14:textId="2D4C4770" w:rsidR="00D04043" w:rsidRPr="00DC1E01" w:rsidRDefault="00D04043" w:rsidP="00D04043">
      <w:pPr>
        <w:rPr>
          <w:rFonts w:ascii="Helvetica" w:eastAsia="Times New Roman" w:hAnsi="Helvetica" w:cs="Times New Roman"/>
          <w:i/>
          <w:iCs/>
          <w:color w:val="000000" w:themeColor="text1"/>
          <w:lang w:eastAsia="nl-NL"/>
        </w:rPr>
      </w:pPr>
      <w:r w:rsidRPr="00DC1E01">
        <w:rPr>
          <w:rFonts w:ascii="Helvetica" w:eastAsia="Times New Roman" w:hAnsi="Helvetica" w:cs="Times New Roman"/>
          <w:i/>
          <w:iCs/>
          <w:color w:val="000000" w:themeColor="text1"/>
          <w:lang w:eastAsia="nl-NL"/>
        </w:rPr>
        <w:t>*** Wat het me oplevert om zo gecoacht te worden door Nynke is dat ik écht contact met m’n kern maak en waar het echt om gaat. Alle puzzelstukjes vallen op hun plek, het geeft inzicht waarom ik me voel zoals ik me voel en waar dat vandaan komt en waar ik nog aan kan werken. Het geeft me een gevoel van “het komt goed” en “het is al goed”.</w:t>
      </w:r>
    </w:p>
    <w:p w14:paraId="55CF0BB0" w14:textId="397548A4" w:rsidR="00D04043" w:rsidRPr="00DC1E01" w:rsidRDefault="00D04043" w:rsidP="00D04043">
      <w:pPr>
        <w:rPr>
          <w:rFonts w:ascii="Helvetica" w:eastAsia="Times New Roman" w:hAnsi="Helvetica" w:cs="Times New Roman"/>
          <w:i/>
          <w:iCs/>
          <w:color w:val="000000" w:themeColor="text1"/>
          <w:lang w:eastAsia="nl-NL"/>
        </w:rPr>
      </w:pPr>
      <w:r w:rsidRPr="00DC1E01">
        <w:rPr>
          <w:rFonts w:ascii="Helvetica" w:eastAsia="Times New Roman" w:hAnsi="Helvetica" w:cs="Times New Roman"/>
          <w:i/>
          <w:iCs/>
          <w:color w:val="000000" w:themeColor="text1"/>
          <w:lang w:eastAsia="nl-NL"/>
        </w:rPr>
        <w:t>Een prachtige en sterke manier van coachen die me heel veel inzicht gegeven heeft waardoor ik me krachtiger voel.</w:t>
      </w:r>
    </w:p>
    <w:p w14:paraId="637082D6" w14:textId="6E58329E" w:rsidR="00D04043" w:rsidRPr="00DC1E01" w:rsidRDefault="00D04043" w:rsidP="00D04043">
      <w:pPr>
        <w:rPr>
          <w:rFonts w:ascii="Helvetica" w:eastAsia="Times New Roman" w:hAnsi="Helvetica" w:cs="Times New Roman"/>
          <w:i/>
          <w:iCs/>
          <w:color w:val="000000" w:themeColor="text1"/>
          <w:lang w:eastAsia="nl-NL"/>
        </w:rPr>
      </w:pPr>
    </w:p>
    <w:p w14:paraId="73D008D6" w14:textId="1175A5C5" w:rsidR="00D04043" w:rsidRPr="00DC1E01" w:rsidRDefault="00D04043" w:rsidP="00D04043">
      <w:pPr>
        <w:rPr>
          <w:rFonts w:ascii="Helvetica" w:eastAsia="Times New Roman" w:hAnsi="Helvetica" w:cs="Times New Roman"/>
          <w:i/>
          <w:iCs/>
          <w:color w:val="000000" w:themeColor="text1"/>
          <w:lang w:eastAsia="nl-NL"/>
        </w:rPr>
      </w:pPr>
      <w:r w:rsidRPr="00DC1E01">
        <w:rPr>
          <w:rFonts w:ascii="Helvetica" w:eastAsia="Times New Roman" w:hAnsi="Helvetica" w:cs="Times New Roman"/>
          <w:i/>
          <w:iCs/>
          <w:color w:val="000000" w:themeColor="text1"/>
          <w:lang w:eastAsia="nl-NL"/>
        </w:rPr>
        <w:t>*** Nynke is in mijn ogen een warme, nuchtere en eerlijke vrouw die niet schroomt om eerlijke feedback te geven. (…) Hierbij heb ik gemerkt dat Nynke op een concrete manier diepgang in het gesprek kan brengen. Ze komt snel tot de kern waarbij ze in staat is om de diepe emotie te bereiken. Dit doet ze op een uiterst respectabele manier.</w:t>
      </w:r>
    </w:p>
    <w:p w14:paraId="489AC04C" w14:textId="77777777" w:rsidR="00D04043" w:rsidRPr="00DC1E01" w:rsidRDefault="00D04043" w:rsidP="00D04043">
      <w:pPr>
        <w:rPr>
          <w:rFonts w:ascii="Helvetica" w:eastAsia="Times New Roman" w:hAnsi="Helvetica" w:cs="Times New Roman"/>
          <w:i/>
          <w:iCs/>
          <w:color w:val="000000" w:themeColor="text1"/>
          <w:lang w:eastAsia="nl-NL"/>
        </w:rPr>
      </w:pPr>
    </w:p>
    <w:p w14:paraId="332CCE0A" w14:textId="259FA3FB" w:rsidR="00D04043" w:rsidRPr="00DC1E01" w:rsidRDefault="00D04043" w:rsidP="006E199B">
      <w:pPr>
        <w:rPr>
          <w:rFonts w:ascii="Helvetica" w:eastAsia="Times New Roman" w:hAnsi="Helvetica" w:cs="Times New Roman"/>
          <w:i/>
          <w:iCs/>
          <w:color w:val="000000" w:themeColor="text1"/>
          <w:lang w:eastAsia="nl-NL"/>
        </w:rPr>
      </w:pPr>
      <w:r w:rsidRPr="00DC1E01">
        <w:rPr>
          <w:rFonts w:ascii="Helvetica" w:eastAsia="Times New Roman" w:hAnsi="Helvetica" w:cs="Times New Roman"/>
          <w:i/>
          <w:iCs/>
          <w:color w:val="000000" w:themeColor="text1"/>
          <w:lang w:eastAsia="nl-NL"/>
        </w:rPr>
        <w:t>Meer</w:t>
      </w:r>
      <w:r w:rsidR="000F0A1B" w:rsidRPr="00DC1E01">
        <w:rPr>
          <w:rFonts w:ascii="Helvetica" w:eastAsia="Times New Roman" w:hAnsi="Helvetica" w:cs="Times New Roman"/>
          <w:i/>
          <w:iCs/>
          <w:color w:val="000000" w:themeColor="text1"/>
          <w:lang w:eastAsia="nl-NL"/>
        </w:rPr>
        <w:t xml:space="preserve"> </w:t>
      </w:r>
      <w:r w:rsidRPr="00DC1E01">
        <w:rPr>
          <w:rFonts w:ascii="Helvetica" w:eastAsia="Times New Roman" w:hAnsi="Helvetica" w:cs="Times New Roman"/>
          <w:i/>
          <w:iCs/>
          <w:color w:val="000000" w:themeColor="text1"/>
          <w:lang w:eastAsia="nl-NL"/>
        </w:rPr>
        <w:t xml:space="preserve">reviews op nynkevanderbij.nl </w:t>
      </w:r>
    </w:p>
    <w:p w14:paraId="0C5F1A5E" w14:textId="77777777" w:rsidR="000F0A1B" w:rsidRPr="00DC1E01" w:rsidRDefault="000F0A1B" w:rsidP="006E199B">
      <w:pPr>
        <w:rPr>
          <w:rFonts w:ascii="Helvetica" w:eastAsia="Times New Roman" w:hAnsi="Helvetica" w:cs="Times New Roman"/>
          <w:i/>
          <w:iCs/>
          <w:color w:val="000000" w:themeColor="text1"/>
          <w:lang w:eastAsia="nl-NL"/>
        </w:rPr>
      </w:pPr>
    </w:p>
    <w:p w14:paraId="79CF8F79" w14:textId="77777777" w:rsidR="000F0A1B" w:rsidRPr="00DC1E01" w:rsidRDefault="000F0A1B" w:rsidP="006E199B">
      <w:pPr>
        <w:rPr>
          <w:rFonts w:ascii="Helvetica" w:eastAsia="Times New Roman" w:hAnsi="Helvetica" w:cs="Times New Roman"/>
          <w:i/>
          <w:iCs/>
          <w:color w:val="000000" w:themeColor="text1"/>
          <w:lang w:eastAsia="nl-NL"/>
        </w:rPr>
      </w:pPr>
    </w:p>
    <w:p w14:paraId="25859CD1" w14:textId="77777777" w:rsidR="000F0A1B" w:rsidRPr="00DC1E01" w:rsidRDefault="000F0A1B" w:rsidP="006E199B">
      <w:pPr>
        <w:rPr>
          <w:rFonts w:ascii="Helvetica" w:eastAsia="Times New Roman" w:hAnsi="Helvetica" w:cs="Times New Roman"/>
          <w:i/>
          <w:iCs/>
          <w:color w:val="000000" w:themeColor="text1"/>
          <w:lang w:eastAsia="nl-NL"/>
        </w:rPr>
      </w:pPr>
    </w:p>
    <w:p w14:paraId="039A8F2F" w14:textId="77777777" w:rsidR="000F0A1B" w:rsidRPr="00DC1E01" w:rsidRDefault="000F0A1B" w:rsidP="006E199B">
      <w:pPr>
        <w:rPr>
          <w:rFonts w:ascii="Helvetica" w:eastAsia="Times New Roman" w:hAnsi="Helvetica" w:cs="Times New Roman"/>
          <w:i/>
          <w:iCs/>
          <w:color w:val="000000" w:themeColor="text1"/>
          <w:lang w:eastAsia="nl-NL"/>
        </w:rPr>
      </w:pPr>
    </w:p>
    <w:p w14:paraId="023E0B14" w14:textId="77777777" w:rsidR="000F0A1B" w:rsidRPr="00DC1E01" w:rsidRDefault="000F0A1B" w:rsidP="006E199B">
      <w:pPr>
        <w:rPr>
          <w:rFonts w:ascii="Helvetica" w:eastAsia="Times New Roman" w:hAnsi="Helvetica" w:cs="Times New Roman"/>
          <w:i/>
          <w:iCs/>
          <w:color w:val="000000" w:themeColor="text1"/>
          <w:lang w:eastAsia="nl-NL"/>
        </w:rPr>
      </w:pPr>
    </w:p>
    <w:p w14:paraId="4095E5F2" w14:textId="77777777" w:rsidR="00A75124" w:rsidRPr="00DC1E01" w:rsidRDefault="00A75124">
      <w:pPr>
        <w:rPr>
          <w:rFonts w:ascii="Helvetica" w:eastAsia="Times New Roman" w:hAnsi="Helvetica" w:cs="Times New Roman"/>
          <w:i/>
          <w:iCs/>
          <w:color w:val="FF0000"/>
          <w:lang w:eastAsia="nl-NL"/>
        </w:rPr>
      </w:pPr>
    </w:p>
    <w:sectPr w:rsidR="00A75124" w:rsidRPr="00DC1E01" w:rsidSect="00487FD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BD95" w14:textId="77777777" w:rsidR="0037490C" w:rsidRDefault="0037490C" w:rsidP="00424EE8">
      <w:r>
        <w:separator/>
      </w:r>
    </w:p>
  </w:endnote>
  <w:endnote w:type="continuationSeparator" w:id="0">
    <w:p w14:paraId="025EB7A5" w14:textId="77777777" w:rsidR="0037490C" w:rsidRDefault="0037490C" w:rsidP="0042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76EF7" w14:textId="77777777" w:rsidR="0037490C" w:rsidRDefault="0037490C" w:rsidP="00424EE8">
      <w:r>
        <w:separator/>
      </w:r>
    </w:p>
  </w:footnote>
  <w:footnote w:type="continuationSeparator" w:id="0">
    <w:p w14:paraId="552FE273" w14:textId="77777777" w:rsidR="0037490C" w:rsidRDefault="0037490C" w:rsidP="00424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0A97"/>
    <w:multiLevelType w:val="hybridMultilevel"/>
    <w:tmpl w:val="07AE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7930"/>
    <w:multiLevelType w:val="hybridMultilevel"/>
    <w:tmpl w:val="C75CC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33820"/>
    <w:multiLevelType w:val="hybridMultilevel"/>
    <w:tmpl w:val="C0E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D2CE0"/>
    <w:multiLevelType w:val="hybridMultilevel"/>
    <w:tmpl w:val="81F4F9A4"/>
    <w:lvl w:ilvl="0" w:tplc="7C9869A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145D7A"/>
    <w:multiLevelType w:val="hybridMultilevel"/>
    <w:tmpl w:val="208E2A76"/>
    <w:lvl w:ilvl="0" w:tplc="CE7ACF9C">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2A0C1D"/>
    <w:multiLevelType w:val="hybridMultilevel"/>
    <w:tmpl w:val="2B82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26F0"/>
    <w:multiLevelType w:val="hybridMultilevel"/>
    <w:tmpl w:val="127C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00A55"/>
    <w:multiLevelType w:val="hybridMultilevel"/>
    <w:tmpl w:val="A562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A7F90"/>
    <w:multiLevelType w:val="hybridMultilevel"/>
    <w:tmpl w:val="BF466184"/>
    <w:lvl w:ilvl="0" w:tplc="04C422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D05EE7"/>
    <w:multiLevelType w:val="hybridMultilevel"/>
    <w:tmpl w:val="A2B43DA0"/>
    <w:lvl w:ilvl="0" w:tplc="65CE0B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C62779"/>
    <w:multiLevelType w:val="hybridMultilevel"/>
    <w:tmpl w:val="1C52C9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2336C3A"/>
    <w:multiLevelType w:val="hybridMultilevel"/>
    <w:tmpl w:val="91F0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C0441"/>
    <w:multiLevelType w:val="hybridMultilevel"/>
    <w:tmpl w:val="E9A640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0"/>
  </w:num>
  <w:num w:numId="6">
    <w:abstractNumId w:val="1"/>
  </w:num>
  <w:num w:numId="7">
    <w:abstractNumId w:val="11"/>
  </w:num>
  <w:num w:numId="8">
    <w:abstractNumId w:val="6"/>
  </w:num>
  <w:num w:numId="9">
    <w:abstractNumId w:val="10"/>
  </w:num>
  <w:num w:numId="10">
    <w:abstractNumId w:val="2"/>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32"/>
    <w:rsid w:val="0001023E"/>
    <w:rsid w:val="000356C7"/>
    <w:rsid w:val="000821AC"/>
    <w:rsid w:val="000F0A1B"/>
    <w:rsid w:val="000F1CC1"/>
    <w:rsid w:val="00101E1C"/>
    <w:rsid w:val="001C0464"/>
    <w:rsid w:val="001D3E05"/>
    <w:rsid w:val="001F507A"/>
    <w:rsid w:val="00256FC8"/>
    <w:rsid w:val="00300E0E"/>
    <w:rsid w:val="00344841"/>
    <w:rsid w:val="00345C6A"/>
    <w:rsid w:val="00346160"/>
    <w:rsid w:val="00373437"/>
    <w:rsid w:val="0037490C"/>
    <w:rsid w:val="00401AEF"/>
    <w:rsid w:val="00424EE8"/>
    <w:rsid w:val="00487FDD"/>
    <w:rsid w:val="00494690"/>
    <w:rsid w:val="00506ACE"/>
    <w:rsid w:val="005F28BD"/>
    <w:rsid w:val="00634046"/>
    <w:rsid w:val="006A3F06"/>
    <w:rsid w:val="006C5D9D"/>
    <w:rsid w:val="006D3AE5"/>
    <w:rsid w:val="006D4413"/>
    <w:rsid w:val="006E199B"/>
    <w:rsid w:val="007808F1"/>
    <w:rsid w:val="007C021D"/>
    <w:rsid w:val="00855182"/>
    <w:rsid w:val="008565A0"/>
    <w:rsid w:val="008800A0"/>
    <w:rsid w:val="00895246"/>
    <w:rsid w:val="008E2638"/>
    <w:rsid w:val="00900B07"/>
    <w:rsid w:val="00901074"/>
    <w:rsid w:val="00924446"/>
    <w:rsid w:val="00926517"/>
    <w:rsid w:val="00930E48"/>
    <w:rsid w:val="00A267BF"/>
    <w:rsid w:val="00A53303"/>
    <w:rsid w:val="00A67232"/>
    <w:rsid w:val="00A75124"/>
    <w:rsid w:val="00AA0C87"/>
    <w:rsid w:val="00AF228B"/>
    <w:rsid w:val="00B13B99"/>
    <w:rsid w:val="00B672B5"/>
    <w:rsid w:val="00B87CA8"/>
    <w:rsid w:val="00B912A1"/>
    <w:rsid w:val="00BA53F2"/>
    <w:rsid w:val="00C65D6A"/>
    <w:rsid w:val="00CA6B67"/>
    <w:rsid w:val="00CF64A5"/>
    <w:rsid w:val="00D04043"/>
    <w:rsid w:val="00D72065"/>
    <w:rsid w:val="00D77F2C"/>
    <w:rsid w:val="00DC1E01"/>
    <w:rsid w:val="00EE313B"/>
    <w:rsid w:val="00F21701"/>
    <w:rsid w:val="00F442D2"/>
    <w:rsid w:val="00F446E7"/>
    <w:rsid w:val="00F46EDE"/>
    <w:rsid w:val="00F7366D"/>
    <w:rsid w:val="00F94608"/>
    <w:rsid w:val="00FC2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6AE0"/>
  <w15:chartTrackingRefBased/>
  <w15:docId w15:val="{2B08649F-A385-0843-B0D9-891F2825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A3F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45C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4413"/>
    <w:pPr>
      <w:ind w:left="720"/>
      <w:contextualSpacing/>
    </w:pPr>
  </w:style>
  <w:style w:type="paragraph" w:styleId="Koptekst">
    <w:name w:val="header"/>
    <w:basedOn w:val="Standaard"/>
    <w:link w:val="KoptekstChar"/>
    <w:uiPriority w:val="99"/>
    <w:unhideWhenUsed/>
    <w:rsid w:val="00424EE8"/>
    <w:pPr>
      <w:tabs>
        <w:tab w:val="center" w:pos="4536"/>
        <w:tab w:val="right" w:pos="9072"/>
      </w:tabs>
    </w:pPr>
  </w:style>
  <w:style w:type="character" w:customStyle="1" w:styleId="KoptekstChar">
    <w:name w:val="Koptekst Char"/>
    <w:basedOn w:val="Standaardalinea-lettertype"/>
    <w:link w:val="Koptekst"/>
    <w:uiPriority w:val="99"/>
    <w:rsid w:val="00424EE8"/>
  </w:style>
  <w:style w:type="paragraph" w:styleId="Voettekst">
    <w:name w:val="footer"/>
    <w:basedOn w:val="Standaard"/>
    <w:link w:val="VoettekstChar"/>
    <w:uiPriority w:val="99"/>
    <w:unhideWhenUsed/>
    <w:rsid w:val="00424EE8"/>
    <w:pPr>
      <w:tabs>
        <w:tab w:val="center" w:pos="4536"/>
        <w:tab w:val="right" w:pos="9072"/>
      </w:tabs>
    </w:pPr>
  </w:style>
  <w:style w:type="character" w:customStyle="1" w:styleId="VoettekstChar">
    <w:name w:val="Voettekst Char"/>
    <w:basedOn w:val="Standaardalinea-lettertype"/>
    <w:link w:val="Voettekst"/>
    <w:uiPriority w:val="99"/>
    <w:rsid w:val="00424EE8"/>
  </w:style>
  <w:style w:type="paragraph" w:styleId="Normaalweb">
    <w:name w:val="Normal (Web)"/>
    <w:basedOn w:val="Standaard"/>
    <w:uiPriority w:val="99"/>
    <w:unhideWhenUsed/>
    <w:rsid w:val="00424EE8"/>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424EE8"/>
    <w:rPr>
      <w:i/>
      <w:iCs/>
    </w:rPr>
  </w:style>
  <w:style w:type="character" w:customStyle="1" w:styleId="Kop2Char">
    <w:name w:val="Kop 2 Char"/>
    <w:basedOn w:val="Standaardalinea-lettertype"/>
    <w:link w:val="Kop2"/>
    <w:uiPriority w:val="9"/>
    <w:rsid w:val="00345C6A"/>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256F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6FC8"/>
    <w:rPr>
      <w:rFonts w:ascii="Segoe UI" w:hAnsi="Segoe UI" w:cs="Segoe UI"/>
      <w:sz w:val="18"/>
      <w:szCs w:val="18"/>
    </w:rPr>
  </w:style>
  <w:style w:type="character" w:customStyle="1" w:styleId="apple-converted-space">
    <w:name w:val="apple-converted-space"/>
    <w:basedOn w:val="Standaardalinea-lettertype"/>
    <w:rsid w:val="00A75124"/>
  </w:style>
  <w:style w:type="character" w:customStyle="1" w:styleId="Kop1Char">
    <w:name w:val="Kop 1 Char"/>
    <w:basedOn w:val="Standaardalinea-lettertype"/>
    <w:link w:val="Kop1"/>
    <w:uiPriority w:val="9"/>
    <w:rsid w:val="006A3F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80869">
      <w:bodyDiv w:val="1"/>
      <w:marLeft w:val="0"/>
      <w:marRight w:val="0"/>
      <w:marTop w:val="0"/>
      <w:marBottom w:val="0"/>
      <w:divBdr>
        <w:top w:val="none" w:sz="0" w:space="0" w:color="auto"/>
        <w:left w:val="none" w:sz="0" w:space="0" w:color="auto"/>
        <w:bottom w:val="none" w:sz="0" w:space="0" w:color="auto"/>
        <w:right w:val="none" w:sz="0" w:space="0" w:color="auto"/>
      </w:divBdr>
    </w:div>
    <w:div w:id="448161671">
      <w:bodyDiv w:val="1"/>
      <w:marLeft w:val="0"/>
      <w:marRight w:val="0"/>
      <w:marTop w:val="0"/>
      <w:marBottom w:val="0"/>
      <w:divBdr>
        <w:top w:val="none" w:sz="0" w:space="0" w:color="auto"/>
        <w:left w:val="none" w:sz="0" w:space="0" w:color="auto"/>
        <w:bottom w:val="none" w:sz="0" w:space="0" w:color="auto"/>
        <w:right w:val="none" w:sz="0" w:space="0" w:color="auto"/>
      </w:divBdr>
    </w:div>
    <w:div w:id="476729816">
      <w:bodyDiv w:val="1"/>
      <w:marLeft w:val="0"/>
      <w:marRight w:val="0"/>
      <w:marTop w:val="0"/>
      <w:marBottom w:val="0"/>
      <w:divBdr>
        <w:top w:val="none" w:sz="0" w:space="0" w:color="auto"/>
        <w:left w:val="none" w:sz="0" w:space="0" w:color="auto"/>
        <w:bottom w:val="none" w:sz="0" w:space="0" w:color="auto"/>
        <w:right w:val="none" w:sz="0" w:space="0" w:color="auto"/>
      </w:divBdr>
      <w:divsChild>
        <w:div w:id="169636729">
          <w:marLeft w:val="0"/>
          <w:marRight w:val="0"/>
          <w:marTop w:val="0"/>
          <w:marBottom w:val="0"/>
          <w:divBdr>
            <w:top w:val="none" w:sz="0" w:space="0" w:color="auto"/>
            <w:left w:val="none" w:sz="0" w:space="0" w:color="auto"/>
            <w:bottom w:val="none" w:sz="0" w:space="0" w:color="auto"/>
            <w:right w:val="none" w:sz="0" w:space="0" w:color="auto"/>
          </w:divBdr>
        </w:div>
        <w:div w:id="554660176">
          <w:marLeft w:val="0"/>
          <w:marRight w:val="0"/>
          <w:marTop w:val="0"/>
          <w:marBottom w:val="0"/>
          <w:divBdr>
            <w:top w:val="none" w:sz="0" w:space="0" w:color="auto"/>
            <w:left w:val="none" w:sz="0" w:space="0" w:color="auto"/>
            <w:bottom w:val="none" w:sz="0" w:space="0" w:color="auto"/>
            <w:right w:val="none" w:sz="0" w:space="0" w:color="auto"/>
          </w:divBdr>
        </w:div>
        <w:div w:id="686565790">
          <w:marLeft w:val="0"/>
          <w:marRight w:val="0"/>
          <w:marTop w:val="0"/>
          <w:marBottom w:val="0"/>
          <w:divBdr>
            <w:top w:val="none" w:sz="0" w:space="0" w:color="auto"/>
            <w:left w:val="none" w:sz="0" w:space="0" w:color="auto"/>
            <w:bottom w:val="none" w:sz="0" w:space="0" w:color="auto"/>
            <w:right w:val="none" w:sz="0" w:space="0" w:color="auto"/>
          </w:divBdr>
        </w:div>
      </w:divsChild>
    </w:div>
    <w:div w:id="1117215717">
      <w:bodyDiv w:val="1"/>
      <w:marLeft w:val="0"/>
      <w:marRight w:val="0"/>
      <w:marTop w:val="0"/>
      <w:marBottom w:val="0"/>
      <w:divBdr>
        <w:top w:val="none" w:sz="0" w:space="0" w:color="auto"/>
        <w:left w:val="none" w:sz="0" w:space="0" w:color="auto"/>
        <w:bottom w:val="none" w:sz="0" w:space="0" w:color="auto"/>
        <w:right w:val="none" w:sz="0" w:space="0" w:color="auto"/>
      </w:divBdr>
    </w:div>
    <w:div w:id="1774931732">
      <w:bodyDiv w:val="1"/>
      <w:marLeft w:val="0"/>
      <w:marRight w:val="0"/>
      <w:marTop w:val="0"/>
      <w:marBottom w:val="0"/>
      <w:divBdr>
        <w:top w:val="none" w:sz="0" w:space="0" w:color="auto"/>
        <w:left w:val="none" w:sz="0" w:space="0" w:color="auto"/>
        <w:bottom w:val="none" w:sz="0" w:space="0" w:color="auto"/>
        <w:right w:val="none" w:sz="0" w:space="0" w:color="auto"/>
      </w:divBdr>
      <w:divsChild>
        <w:div w:id="1574897010">
          <w:marLeft w:val="0"/>
          <w:marRight w:val="0"/>
          <w:marTop w:val="0"/>
          <w:marBottom w:val="0"/>
          <w:divBdr>
            <w:top w:val="none" w:sz="0" w:space="0" w:color="auto"/>
            <w:left w:val="none" w:sz="0" w:space="0" w:color="auto"/>
            <w:bottom w:val="none" w:sz="0" w:space="0" w:color="auto"/>
            <w:right w:val="none" w:sz="0" w:space="0" w:color="auto"/>
          </w:divBdr>
        </w:div>
        <w:div w:id="1791169127">
          <w:marLeft w:val="0"/>
          <w:marRight w:val="0"/>
          <w:marTop w:val="0"/>
          <w:marBottom w:val="0"/>
          <w:divBdr>
            <w:top w:val="none" w:sz="0" w:space="0" w:color="auto"/>
            <w:left w:val="none" w:sz="0" w:space="0" w:color="auto"/>
            <w:bottom w:val="none" w:sz="0" w:space="0" w:color="auto"/>
            <w:right w:val="none" w:sz="0" w:space="0" w:color="auto"/>
          </w:divBdr>
        </w:div>
        <w:div w:id="2008287619">
          <w:marLeft w:val="0"/>
          <w:marRight w:val="0"/>
          <w:marTop w:val="0"/>
          <w:marBottom w:val="0"/>
          <w:divBdr>
            <w:top w:val="none" w:sz="0" w:space="0" w:color="auto"/>
            <w:left w:val="none" w:sz="0" w:space="0" w:color="auto"/>
            <w:bottom w:val="none" w:sz="0" w:space="0" w:color="auto"/>
            <w:right w:val="none" w:sz="0" w:space="0" w:color="auto"/>
          </w:divBdr>
        </w:div>
        <w:div w:id="2001037543">
          <w:marLeft w:val="0"/>
          <w:marRight w:val="0"/>
          <w:marTop w:val="0"/>
          <w:marBottom w:val="0"/>
          <w:divBdr>
            <w:top w:val="none" w:sz="0" w:space="0" w:color="auto"/>
            <w:left w:val="none" w:sz="0" w:space="0" w:color="auto"/>
            <w:bottom w:val="none" w:sz="0" w:space="0" w:color="auto"/>
            <w:right w:val="none" w:sz="0" w:space="0" w:color="auto"/>
          </w:divBdr>
        </w:div>
        <w:div w:id="299775912">
          <w:marLeft w:val="0"/>
          <w:marRight w:val="0"/>
          <w:marTop w:val="0"/>
          <w:marBottom w:val="0"/>
          <w:divBdr>
            <w:top w:val="none" w:sz="0" w:space="0" w:color="auto"/>
            <w:left w:val="none" w:sz="0" w:space="0" w:color="auto"/>
            <w:bottom w:val="none" w:sz="0" w:space="0" w:color="auto"/>
            <w:right w:val="none" w:sz="0" w:space="0" w:color="auto"/>
          </w:divBdr>
        </w:div>
        <w:div w:id="819421539">
          <w:marLeft w:val="0"/>
          <w:marRight w:val="0"/>
          <w:marTop w:val="0"/>
          <w:marBottom w:val="0"/>
          <w:divBdr>
            <w:top w:val="none" w:sz="0" w:space="0" w:color="auto"/>
            <w:left w:val="none" w:sz="0" w:space="0" w:color="auto"/>
            <w:bottom w:val="none" w:sz="0" w:space="0" w:color="auto"/>
            <w:right w:val="none" w:sz="0" w:space="0" w:color="auto"/>
          </w:divBdr>
        </w:div>
        <w:div w:id="708190715">
          <w:marLeft w:val="0"/>
          <w:marRight w:val="0"/>
          <w:marTop w:val="0"/>
          <w:marBottom w:val="0"/>
          <w:divBdr>
            <w:top w:val="none" w:sz="0" w:space="0" w:color="auto"/>
            <w:left w:val="none" w:sz="0" w:space="0" w:color="auto"/>
            <w:bottom w:val="none" w:sz="0" w:space="0" w:color="auto"/>
            <w:right w:val="none" w:sz="0" w:space="0" w:color="auto"/>
          </w:divBdr>
        </w:div>
        <w:div w:id="695934354">
          <w:marLeft w:val="0"/>
          <w:marRight w:val="0"/>
          <w:marTop w:val="0"/>
          <w:marBottom w:val="0"/>
          <w:divBdr>
            <w:top w:val="none" w:sz="0" w:space="0" w:color="auto"/>
            <w:left w:val="none" w:sz="0" w:space="0" w:color="auto"/>
            <w:bottom w:val="none" w:sz="0" w:space="0" w:color="auto"/>
            <w:right w:val="none" w:sz="0" w:space="0" w:color="auto"/>
          </w:divBdr>
        </w:div>
        <w:div w:id="2088382529">
          <w:marLeft w:val="0"/>
          <w:marRight w:val="0"/>
          <w:marTop w:val="0"/>
          <w:marBottom w:val="0"/>
          <w:divBdr>
            <w:top w:val="none" w:sz="0" w:space="0" w:color="auto"/>
            <w:left w:val="none" w:sz="0" w:space="0" w:color="auto"/>
            <w:bottom w:val="none" w:sz="0" w:space="0" w:color="auto"/>
            <w:right w:val="none" w:sz="0" w:space="0" w:color="auto"/>
          </w:divBdr>
        </w:div>
        <w:div w:id="1227686450">
          <w:marLeft w:val="0"/>
          <w:marRight w:val="0"/>
          <w:marTop w:val="0"/>
          <w:marBottom w:val="0"/>
          <w:divBdr>
            <w:top w:val="none" w:sz="0" w:space="0" w:color="auto"/>
            <w:left w:val="none" w:sz="0" w:space="0" w:color="auto"/>
            <w:bottom w:val="none" w:sz="0" w:space="0" w:color="auto"/>
            <w:right w:val="none" w:sz="0" w:space="0" w:color="auto"/>
          </w:divBdr>
        </w:div>
        <w:div w:id="1329751943">
          <w:marLeft w:val="0"/>
          <w:marRight w:val="0"/>
          <w:marTop w:val="0"/>
          <w:marBottom w:val="0"/>
          <w:divBdr>
            <w:top w:val="none" w:sz="0" w:space="0" w:color="auto"/>
            <w:left w:val="none" w:sz="0" w:space="0" w:color="auto"/>
            <w:bottom w:val="none" w:sz="0" w:space="0" w:color="auto"/>
            <w:right w:val="none" w:sz="0" w:space="0" w:color="auto"/>
          </w:divBdr>
        </w:div>
        <w:div w:id="1342468494">
          <w:marLeft w:val="0"/>
          <w:marRight w:val="0"/>
          <w:marTop w:val="0"/>
          <w:marBottom w:val="0"/>
          <w:divBdr>
            <w:top w:val="none" w:sz="0" w:space="0" w:color="auto"/>
            <w:left w:val="none" w:sz="0" w:space="0" w:color="auto"/>
            <w:bottom w:val="none" w:sz="0" w:space="0" w:color="auto"/>
            <w:right w:val="none" w:sz="0" w:space="0" w:color="auto"/>
          </w:divBdr>
        </w:div>
        <w:div w:id="2136019343">
          <w:marLeft w:val="0"/>
          <w:marRight w:val="0"/>
          <w:marTop w:val="0"/>
          <w:marBottom w:val="0"/>
          <w:divBdr>
            <w:top w:val="none" w:sz="0" w:space="0" w:color="auto"/>
            <w:left w:val="none" w:sz="0" w:space="0" w:color="auto"/>
            <w:bottom w:val="none" w:sz="0" w:space="0" w:color="auto"/>
            <w:right w:val="none" w:sz="0" w:space="0" w:color="auto"/>
          </w:divBdr>
        </w:div>
        <w:div w:id="377899677">
          <w:marLeft w:val="0"/>
          <w:marRight w:val="0"/>
          <w:marTop w:val="0"/>
          <w:marBottom w:val="0"/>
          <w:divBdr>
            <w:top w:val="none" w:sz="0" w:space="0" w:color="auto"/>
            <w:left w:val="none" w:sz="0" w:space="0" w:color="auto"/>
            <w:bottom w:val="none" w:sz="0" w:space="0" w:color="auto"/>
            <w:right w:val="none" w:sz="0" w:space="0" w:color="auto"/>
          </w:divBdr>
        </w:div>
        <w:div w:id="2141074806">
          <w:marLeft w:val="0"/>
          <w:marRight w:val="0"/>
          <w:marTop w:val="0"/>
          <w:marBottom w:val="0"/>
          <w:divBdr>
            <w:top w:val="none" w:sz="0" w:space="0" w:color="auto"/>
            <w:left w:val="none" w:sz="0" w:space="0" w:color="auto"/>
            <w:bottom w:val="none" w:sz="0" w:space="0" w:color="auto"/>
            <w:right w:val="none" w:sz="0" w:space="0" w:color="auto"/>
          </w:divBdr>
        </w:div>
        <w:div w:id="229273989">
          <w:marLeft w:val="0"/>
          <w:marRight w:val="0"/>
          <w:marTop w:val="0"/>
          <w:marBottom w:val="0"/>
          <w:divBdr>
            <w:top w:val="none" w:sz="0" w:space="0" w:color="auto"/>
            <w:left w:val="none" w:sz="0" w:space="0" w:color="auto"/>
            <w:bottom w:val="none" w:sz="0" w:space="0" w:color="auto"/>
            <w:right w:val="none" w:sz="0" w:space="0" w:color="auto"/>
          </w:divBdr>
        </w:div>
        <w:div w:id="781612467">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626353063">
          <w:marLeft w:val="0"/>
          <w:marRight w:val="0"/>
          <w:marTop w:val="0"/>
          <w:marBottom w:val="0"/>
          <w:divBdr>
            <w:top w:val="none" w:sz="0" w:space="0" w:color="auto"/>
            <w:left w:val="none" w:sz="0" w:space="0" w:color="auto"/>
            <w:bottom w:val="none" w:sz="0" w:space="0" w:color="auto"/>
            <w:right w:val="none" w:sz="0" w:space="0" w:color="auto"/>
          </w:divBdr>
        </w:div>
        <w:div w:id="33607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1241</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der bij</dc:creator>
  <cp:keywords/>
  <dc:description/>
  <cp:lastModifiedBy>Cindy de Bruin-Schimmel</cp:lastModifiedBy>
  <cp:revision>9</cp:revision>
  <cp:lastPrinted>2020-02-13T10:20:00Z</cp:lastPrinted>
  <dcterms:created xsi:type="dcterms:W3CDTF">2020-06-02T14:50:00Z</dcterms:created>
  <dcterms:modified xsi:type="dcterms:W3CDTF">2020-06-19T15:40:00Z</dcterms:modified>
</cp:coreProperties>
</file>